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0303A5" w14:textId="77777777" w:rsidR="0022631D" w:rsidRPr="0022631D" w:rsidRDefault="0022631D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Հավելված N 1 </w:t>
      </w:r>
    </w:p>
    <w:p w14:paraId="7FAF85C3" w14:textId="77777777" w:rsidR="0022631D" w:rsidRPr="00E56328" w:rsidRDefault="0022631D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ՀՀ ֆինանսների նախարարի 20</w:t>
      </w:r>
      <w:r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21</w:t>
      </w: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 թվականի </w:t>
      </w:r>
    </w:p>
    <w:p w14:paraId="3F159BB2" w14:textId="41E49A73" w:rsidR="0022631D" w:rsidRPr="006B61D8" w:rsidRDefault="000B0199" w:rsidP="006B61D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8"/>
          <w:szCs w:val="20"/>
          <w:lang w:val="hy-AM" w:eastAsia="ru-RU"/>
        </w:rPr>
      </w:pP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հունիսի 29</w:t>
      </w:r>
      <w:r w:rsidR="0022631D"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-ի N </w:t>
      </w:r>
      <w:r w:rsidR="0022631D"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 </w:t>
      </w: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323</w:t>
      </w:r>
      <w:r w:rsidR="0022631D"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-Ա  հրամանի</w:t>
      </w:r>
    </w:p>
    <w:p w14:paraId="37653262" w14:textId="77777777" w:rsidR="000C67F6" w:rsidRDefault="000C67F6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</w:pPr>
    </w:p>
    <w:p w14:paraId="0D5CC185" w14:textId="77777777" w:rsidR="000C67F6" w:rsidRDefault="000C67F6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</w:pPr>
    </w:p>
    <w:p w14:paraId="3B02D461" w14:textId="404AB70A" w:rsidR="0022631D" w:rsidRPr="00B1291E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</w:pPr>
      <w:r w:rsidRPr="00B1291E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>ՀԱՅՏԱՐԱՐՈՒԹՅՈՒՆ</w:t>
      </w:r>
    </w:p>
    <w:p w14:paraId="1CCD37CD" w14:textId="2D41001B" w:rsidR="0022631D" w:rsidRPr="00B1291E" w:rsidRDefault="0022631D" w:rsidP="00EA069B">
      <w:pPr>
        <w:spacing w:before="0" w:after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</w:pPr>
      <w:r w:rsidRPr="00B1291E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>կնքված պայմանագրի մասին</w:t>
      </w:r>
    </w:p>
    <w:p w14:paraId="3F2A9659" w14:textId="7B765C40" w:rsidR="0022631D" w:rsidRPr="00EA069B" w:rsidRDefault="009E373E" w:rsidP="009E373E">
      <w:pPr>
        <w:spacing w:before="0" w:after="0"/>
        <w:ind w:left="0" w:firstLine="0"/>
        <w:jc w:val="both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  <w:r w:rsidRPr="009E373E">
        <w:rPr>
          <w:rFonts w:ascii="GHEA Grapalat" w:eastAsia="Times New Roman" w:hAnsi="GHEA Grapalat" w:cs="Sylfaen"/>
          <w:sz w:val="20"/>
          <w:szCs w:val="20"/>
          <w:lang w:val="af-ZA" w:eastAsia="ru-RU"/>
        </w:rPr>
        <w:t>Վաղարշապատի «Երվանդ Օտյանի անվան հ. 7 հիմնական դպրոց»</w:t>
      </w:r>
      <w:r w:rsidRPr="009E373E">
        <w:rPr>
          <w:rFonts w:ascii="GHEA Grapalat" w:hAnsi="GHEA Grapalat"/>
          <w:sz w:val="20"/>
          <w:szCs w:val="20"/>
          <w:lang w:val="af-ZA"/>
        </w:rPr>
        <w:t xml:space="preserve"> </w:t>
      </w:r>
      <w:r w:rsidR="001C5EB9" w:rsidRPr="001C5EB9">
        <w:rPr>
          <w:rFonts w:ascii="GHEA Grapalat" w:eastAsia="Times New Roman" w:hAnsi="GHEA Grapalat" w:cs="Sylfaen"/>
          <w:sz w:val="20"/>
          <w:szCs w:val="20"/>
          <w:lang w:val="af-ZA" w:eastAsia="ru-RU"/>
        </w:rPr>
        <w:t>ՊՈԱԿ</w:t>
      </w:r>
      <w:r w:rsidR="00427A1A">
        <w:rPr>
          <w:rFonts w:ascii="GHEA Grapalat" w:eastAsia="Times New Roman" w:hAnsi="GHEA Grapalat" w:cs="Sylfaen"/>
          <w:sz w:val="20"/>
          <w:szCs w:val="20"/>
          <w:lang w:val="af-ZA" w:eastAsia="ru-RU"/>
        </w:rPr>
        <w:t>-ը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, որը գտնվում </w:t>
      </w:r>
      <w:r w:rsidR="00CF49DE">
        <w:rPr>
          <w:rFonts w:ascii="GHEA Grapalat" w:eastAsia="Times New Roman" w:hAnsi="GHEA Grapalat" w:cs="Sylfaen"/>
          <w:sz w:val="20"/>
          <w:szCs w:val="20"/>
          <w:lang w:eastAsia="ru-RU"/>
        </w:rPr>
        <w:t>է</w:t>
      </w:r>
      <w:r w:rsidR="00CF49DE" w:rsidRPr="00DF6A02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ք</w:t>
      </w:r>
      <w:r w:rsidRPr="009E373E">
        <w:rPr>
          <w:rFonts w:ascii="GHEA Grapalat" w:eastAsia="Times New Roman" w:hAnsi="GHEA Grapalat" w:cs="Sylfaen"/>
          <w:sz w:val="20"/>
          <w:szCs w:val="20"/>
          <w:lang w:val="af-ZA" w:eastAsia="ru-RU"/>
        </w:rPr>
        <w:t>. Էջմիածին, Սպարապետ Վազգեն Սարգսյան 7/7</w:t>
      </w:r>
      <w:r w:rsidR="00D026BD" w:rsidRPr="00BA14E6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հասցեում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, 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>ստորև ներկայացնում է իր</w:t>
      </w:r>
      <w:r w:rsidR="0022631D" w:rsidRPr="0084382C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>կարիքների համար</w:t>
      </w:r>
      <w:r w:rsidR="00F5278F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="0084382C" w:rsidRPr="00353006">
        <w:rPr>
          <w:rFonts w:ascii="GHEA Grapalat" w:eastAsia="Times New Roman" w:hAnsi="GHEA Grapalat" w:cs="Sylfaen"/>
          <w:sz w:val="20"/>
          <w:szCs w:val="20"/>
          <w:lang w:val="hy-AM" w:eastAsia="ru-RU"/>
        </w:rPr>
        <w:t>«Սննդամթերքի»</w:t>
      </w:r>
      <w:r w:rsidR="0084382C" w:rsidRPr="0084382C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>ձ</w:t>
      </w:r>
      <w:r w:rsidR="00886EF5">
        <w:rPr>
          <w:rFonts w:ascii="GHEA Grapalat" w:eastAsia="Times New Roman" w:hAnsi="GHEA Grapalat" w:cs="Sylfaen"/>
          <w:sz w:val="20"/>
          <w:szCs w:val="20"/>
          <w:lang w:val="af-ZA" w:eastAsia="ru-RU"/>
        </w:rPr>
        <w:t>եռքբերման նպատակով կազմակերպվ</w:t>
      </w:r>
      <w:r w:rsidR="00353006">
        <w:rPr>
          <w:rFonts w:ascii="GHEA Grapalat" w:eastAsia="Times New Roman" w:hAnsi="GHEA Grapalat" w:cs="Sylfaen"/>
          <w:sz w:val="20"/>
          <w:szCs w:val="20"/>
          <w:lang w:val="af-ZA" w:eastAsia="ru-RU"/>
        </w:rPr>
        <w:t>ած</w:t>
      </w:r>
      <w:r w:rsidR="00B72536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886EF5" w:rsidRPr="00886EF5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="00886EF5" w:rsidRPr="001A6C69">
        <w:rPr>
          <w:rFonts w:ascii="GHEA Grapalat" w:hAnsi="GHEA Grapalat"/>
          <w:b/>
          <w:i/>
          <w:sz w:val="20"/>
          <w:szCs w:val="20"/>
          <w:lang w:val="af-ZA"/>
        </w:rPr>
        <w:t>«</w:t>
      </w:r>
      <w:r w:rsidR="00353006" w:rsidRPr="00905F8C">
        <w:rPr>
          <w:rStyle w:val="normaltextrun"/>
          <w:rFonts w:ascii="GHEA Grapalat" w:hAnsi="GHEA Grapalat"/>
          <w:b/>
          <w:bCs/>
          <w:color w:val="000000"/>
          <w:sz w:val="20"/>
          <w:szCs w:val="20"/>
          <w:bdr w:val="none" w:sz="0" w:space="0" w:color="auto" w:frame="1"/>
          <w:lang w:val="af-ZA"/>
        </w:rPr>
        <w:t>ՎԵՕ-Հ7ՀԴ- ԳՀԱՊՁԲ</w:t>
      </w:r>
      <w:r w:rsidR="007E2092">
        <w:rPr>
          <w:rStyle w:val="normaltextrun"/>
          <w:rFonts w:ascii="GHEA Grapalat" w:hAnsi="GHEA Grapalat"/>
          <w:b/>
          <w:bCs/>
          <w:color w:val="000000"/>
          <w:sz w:val="20"/>
          <w:szCs w:val="20"/>
          <w:bdr w:val="none" w:sz="0" w:space="0" w:color="auto" w:frame="1"/>
          <w:lang w:val="af-ZA"/>
        </w:rPr>
        <w:t>-25/20</w:t>
      </w:r>
      <w:r w:rsidR="00B41E53" w:rsidRPr="001A6C69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»</w:t>
      </w:r>
      <w:r w:rsidR="00B41E53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>ծածկագրով գնման ընթացակարգի արդյունքում</w:t>
      </w:r>
      <w:r w:rsidR="006F2779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>կնքված պայմանագր</w:t>
      </w:r>
      <w:r w:rsidR="00892F99">
        <w:rPr>
          <w:rFonts w:ascii="GHEA Grapalat" w:eastAsia="Times New Roman" w:hAnsi="GHEA Grapalat" w:cs="Sylfaen"/>
          <w:sz w:val="20"/>
          <w:szCs w:val="20"/>
          <w:lang w:val="hy-AM" w:eastAsia="ru-RU"/>
        </w:rPr>
        <w:t>եր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>ի մասին տեղեկատվությունը`</w:t>
      </w:r>
    </w:p>
    <w:tbl>
      <w:tblPr>
        <w:tblW w:w="11306" w:type="dxa"/>
        <w:tblInd w:w="-74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1"/>
        <w:gridCol w:w="698"/>
        <w:gridCol w:w="1013"/>
        <w:gridCol w:w="89"/>
        <w:gridCol w:w="55"/>
        <w:gridCol w:w="785"/>
        <w:gridCol w:w="330"/>
        <w:gridCol w:w="242"/>
        <w:gridCol w:w="208"/>
        <w:gridCol w:w="168"/>
        <w:gridCol w:w="49"/>
        <w:gridCol w:w="503"/>
        <w:gridCol w:w="466"/>
        <w:gridCol w:w="614"/>
        <w:gridCol w:w="79"/>
        <w:gridCol w:w="332"/>
        <w:gridCol w:w="368"/>
        <w:gridCol w:w="142"/>
        <w:gridCol w:w="20"/>
        <w:gridCol w:w="182"/>
        <w:gridCol w:w="149"/>
        <w:gridCol w:w="103"/>
        <w:gridCol w:w="154"/>
        <w:gridCol w:w="242"/>
        <w:gridCol w:w="675"/>
        <w:gridCol w:w="220"/>
        <w:gridCol w:w="574"/>
        <w:gridCol w:w="78"/>
        <w:gridCol w:w="2071"/>
        <w:gridCol w:w="26"/>
      </w:tblGrid>
      <w:tr w:rsidR="0022631D" w:rsidRPr="009E373E" w14:paraId="3BCB0F4A" w14:textId="77777777" w:rsidTr="00F51165">
        <w:trPr>
          <w:trHeight w:val="146"/>
        </w:trPr>
        <w:tc>
          <w:tcPr>
            <w:tcW w:w="671" w:type="dxa"/>
            <w:shd w:val="clear" w:color="auto" w:fill="auto"/>
            <w:vAlign w:val="center"/>
          </w:tcPr>
          <w:p w14:paraId="5FD69F2F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635" w:type="dxa"/>
            <w:gridSpan w:val="29"/>
            <w:shd w:val="clear" w:color="auto" w:fill="auto"/>
            <w:vAlign w:val="center"/>
          </w:tcPr>
          <w:p w14:paraId="47A5B985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22631D" w:rsidRPr="0022631D" w14:paraId="796D388F" w14:textId="77777777" w:rsidTr="00F04FBD">
        <w:trPr>
          <w:gridAfter w:val="1"/>
          <w:wAfter w:w="26" w:type="dxa"/>
          <w:trHeight w:val="110"/>
        </w:trPr>
        <w:tc>
          <w:tcPr>
            <w:tcW w:w="671" w:type="dxa"/>
            <w:vMerge w:val="restart"/>
            <w:shd w:val="clear" w:color="auto" w:fill="auto"/>
            <w:vAlign w:val="center"/>
          </w:tcPr>
          <w:p w14:paraId="781659E7" w14:textId="0F13217F" w:rsidR="0022631D" w:rsidRPr="009E373E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af-ZA"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</w:t>
            </w:r>
            <w:proofErr w:type="spellEnd"/>
            <w:r w:rsidRPr="009E373E">
              <w:rPr>
                <w:rFonts w:ascii="GHEA Grapalat" w:eastAsia="Times New Roman" w:hAnsi="GHEA Grapalat" w:cs="Sylfaen"/>
                <w:b/>
                <w:sz w:val="12"/>
                <w:szCs w:val="12"/>
                <w:lang w:val="af-ZA"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համարը</w:t>
            </w:r>
            <w:proofErr w:type="spellEnd"/>
          </w:p>
        </w:tc>
        <w:tc>
          <w:tcPr>
            <w:tcW w:w="1711" w:type="dxa"/>
            <w:gridSpan w:val="2"/>
            <w:vMerge w:val="restart"/>
            <w:shd w:val="clear" w:color="auto" w:fill="auto"/>
            <w:vAlign w:val="center"/>
          </w:tcPr>
          <w:p w14:paraId="0C83F2D3" w14:textId="77777777" w:rsidR="0022631D" w:rsidRPr="009E373E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af-ZA"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  <w:proofErr w:type="spellEnd"/>
          </w:p>
        </w:tc>
        <w:tc>
          <w:tcPr>
            <w:tcW w:w="929" w:type="dxa"/>
            <w:gridSpan w:val="3"/>
            <w:vMerge w:val="restart"/>
            <w:shd w:val="clear" w:color="auto" w:fill="auto"/>
            <w:vAlign w:val="center"/>
          </w:tcPr>
          <w:p w14:paraId="3D073E87" w14:textId="37128837" w:rsidR="0022631D" w:rsidRPr="009E373E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</w:t>
            </w:r>
            <w:proofErr w:type="spellEnd"/>
            <w:r w:rsidRPr="009E373E">
              <w:rPr>
                <w:rFonts w:ascii="GHEA Grapalat" w:eastAsia="Times New Roman" w:hAnsi="GHEA Grapalat" w:cs="Sylfaen"/>
                <w:b/>
                <w:sz w:val="12"/>
                <w:szCs w:val="12"/>
                <w:lang w:val="af-ZA" w:eastAsia="ru-RU"/>
              </w:rPr>
              <w:t xml:space="preserve"> </w:t>
            </w: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միավորը</w:t>
            </w:r>
            <w:proofErr w:type="spellEnd"/>
          </w:p>
        </w:tc>
        <w:tc>
          <w:tcPr>
            <w:tcW w:w="1500" w:type="dxa"/>
            <w:gridSpan w:val="6"/>
            <w:shd w:val="clear" w:color="auto" w:fill="auto"/>
            <w:vAlign w:val="center"/>
          </w:tcPr>
          <w:p w14:paraId="59F68B85" w14:textId="77777777" w:rsidR="0022631D" w:rsidRPr="009E373E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203" w:type="dxa"/>
            <w:gridSpan w:val="8"/>
            <w:shd w:val="clear" w:color="auto" w:fill="auto"/>
            <w:vAlign w:val="center"/>
          </w:tcPr>
          <w:p w14:paraId="62535C49" w14:textId="77777777" w:rsidR="0022631D" w:rsidRPr="009974DF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proofErr w:type="spellStart"/>
            <w:r w:rsidRPr="009974D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9974DF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proofErr w:type="spellStart"/>
            <w:r w:rsidRPr="009974D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գինը</w:t>
            </w:r>
            <w:proofErr w:type="spellEnd"/>
            <w:r w:rsidRPr="009974DF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2195" w:type="dxa"/>
            <w:gridSpan w:val="8"/>
            <w:shd w:val="clear" w:color="auto" w:fill="auto"/>
            <w:vAlign w:val="center"/>
          </w:tcPr>
          <w:p w14:paraId="330836BC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9E373E">
              <w:rPr>
                <w:rFonts w:ascii="GHEA Grapalat" w:eastAsia="Times New Roman" w:hAnsi="GHEA Grapalat" w:cs="Sylfaen"/>
                <w:b/>
                <w:sz w:val="12"/>
                <w:szCs w:val="12"/>
                <w:lang w:val="af-ZA"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9E373E">
              <w:rPr>
                <w:rFonts w:ascii="GHEA Grapalat" w:eastAsia="Times New Roman" w:hAnsi="GHEA Grapalat" w:cs="Sylfaen"/>
                <w:b/>
                <w:sz w:val="12"/>
                <w:szCs w:val="12"/>
                <w:lang w:val="af-ZA"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9E373E">
              <w:rPr>
                <w:rFonts w:ascii="GHEA Grapalat" w:eastAsia="Times New Roman" w:hAnsi="GHEA Grapalat" w:cs="Sylfaen"/>
                <w:b/>
                <w:sz w:val="12"/>
                <w:szCs w:val="12"/>
                <w:lang w:val="af-ZA"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2071" w:type="dxa"/>
            <w:shd w:val="clear" w:color="auto" w:fill="auto"/>
            <w:vAlign w:val="center"/>
          </w:tcPr>
          <w:p w14:paraId="5D289872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</w:tr>
      <w:tr w:rsidR="0022631D" w:rsidRPr="0022631D" w14:paraId="02BE1D52" w14:textId="77777777" w:rsidTr="00F04FBD">
        <w:trPr>
          <w:gridAfter w:val="1"/>
          <w:wAfter w:w="26" w:type="dxa"/>
          <w:trHeight w:val="175"/>
        </w:trPr>
        <w:tc>
          <w:tcPr>
            <w:tcW w:w="671" w:type="dxa"/>
            <w:vMerge/>
            <w:shd w:val="clear" w:color="auto" w:fill="auto"/>
            <w:vAlign w:val="center"/>
          </w:tcPr>
          <w:p w14:paraId="6E1FBC69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711" w:type="dxa"/>
            <w:gridSpan w:val="2"/>
            <w:vMerge/>
            <w:shd w:val="clear" w:color="auto" w:fill="auto"/>
            <w:vAlign w:val="center"/>
          </w:tcPr>
          <w:p w14:paraId="528BE8BA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3"/>
            <w:vMerge/>
            <w:shd w:val="clear" w:color="auto" w:fill="auto"/>
            <w:vAlign w:val="center"/>
          </w:tcPr>
          <w:p w14:paraId="5C6C06A7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80" w:type="dxa"/>
            <w:gridSpan w:val="3"/>
            <w:vMerge w:val="restart"/>
            <w:shd w:val="clear" w:color="auto" w:fill="auto"/>
            <w:vAlign w:val="center"/>
          </w:tcPr>
          <w:p w14:paraId="374821C4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720" w:type="dxa"/>
            <w:gridSpan w:val="3"/>
            <w:vMerge w:val="restart"/>
            <w:shd w:val="clear" w:color="auto" w:fill="auto"/>
            <w:vAlign w:val="center"/>
          </w:tcPr>
          <w:p w14:paraId="654421A9" w14:textId="77777777" w:rsidR="0022631D" w:rsidRPr="0022631D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2203" w:type="dxa"/>
            <w:gridSpan w:val="8"/>
            <w:shd w:val="clear" w:color="auto" w:fill="auto"/>
            <w:vAlign w:val="center"/>
          </w:tcPr>
          <w:p w14:paraId="01CC38D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2195" w:type="dxa"/>
            <w:gridSpan w:val="8"/>
            <w:shd w:val="clear" w:color="auto" w:fill="auto"/>
          </w:tcPr>
          <w:p w14:paraId="12AD9841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71" w:type="dxa"/>
            <w:shd w:val="clear" w:color="auto" w:fill="auto"/>
          </w:tcPr>
          <w:p w14:paraId="28B6AAAB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14:paraId="688F77C8" w14:textId="77777777" w:rsidTr="00F04FBD">
        <w:trPr>
          <w:gridAfter w:val="1"/>
          <w:wAfter w:w="26" w:type="dxa"/>
          <w:trHeight w:val="275"/>
        </w:trPr>
        <w:tc>
          <w:tcPr>
            <w:tcW w:w="67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772EF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71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111BE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28B7A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8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FD9EE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C63772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8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49F259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12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30352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2195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3303231A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71" w:type="dxa"/>
            <w:tcBorders>
              <w:bottom w:val="single" w:sz="8" w:space="0" w:color="auto"/>
            </w:tcBorders>
            <w:shd w:val="clear" w:color="auto" w:fill="auto"/>
          </w:tcPr>
          <w:p w14:paraId="1A667B28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4E4336" w:rsidRPr="004B7D69" w14:paraId="6CB0AC86" w14:textId="77777777" w:rsidTr="004E4336">
        <w:trPr>
          <w:gridAfter w:val="1"/>
          <w:wAfter w:w="26" w:type="dxa"/>
          <w:trHeight w:val="40"/>
        </w:trPr>
        <w:tc>
          <w:tcPr>
            <w:tcW w:w="671" w:type="dxa"/>
            <w:shd w:val="clear" w:color="auto" w:fill="auto"/>
            <w:vAlign w:val="center"/>
          </w:tcPr>
          <w:p w14:paraId="62F33415" w14:textId="1A733A45" w:rsidR="004E4336" w:rsidRPr="00E416F8" w:rsidRDefault="004E4336" w:rsidP="004E433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1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21F035" w14:textId="4E0A3989" w:rsidR="004E4336" w:rsidRPr="00E416F8" w:rsidRDefault="004E4336" w:rsidP="004E433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ձու</w:t>
            </w:r>
            <w:proofErr w:type="spellEnd"/>
          </w:p>
        </w:tc>
        <w:tc>
          <w:tcPr>
            <w:tcW w:w="92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08EE47" w14:textId="180E3A45" w:rsidR="004E4336" w:rsidRPr="009E7B52" w:rsidRDefault="004E4336" w:rsidP="004E433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A0F81" w14:textId="4FD21170" w:rsidR="004E4336" w:rsidRPr="00E416F8" w:rsidRDefault="004E4336" w:rsidP="004E433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1AF6A" w14:textId="5C12B181" w:rsidR="004E4336" w:rsidRPr="006946C2" w:rsidRDefault="004E4336" w:rsidP="004E433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  <w:r w:rsidRPr="00326839">
              <w:rPr>
                <w:rFonts w:ascii="Arial" w:hAnsi="Arial" w:cs="Arial"/>
                <w:color w:val="000000"/>
                <w:sz w:val="18"/>
                <w:szCs w:val="20"/>
              </w:rPr>
              <w:t>6444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7535066" w14:textId="3A973FA3" w:rsidR="004E4336" w:rsidRPr="006946C2" w:rsidRDefault="004E4336" w:rsidP="004E433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2401932" w14:textId="04F57FF8" w:rsidR="004E4336" w:rsidRPr="006946C2" w:rsidRDefault="004E4336" w:rsidP="004E433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  <w:r>
              <w:rPr>
                <w:rFonts w:ascii="Arial" w:hAnsi="Arial" w:cs="Arial"/>
                <w:color w:val="000000"/>
              </w:rPr>
              <w:t>386640</w:t>
            </w:r>
          </w:p>
        </w:tc>
        <w:tc>
          <w:tcPr>
            <w:tcW w:w="21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3593A" w14:textId="26FF3ADF" w:rsidR="004E4336" w:rsidRPr="00BB4136" w:rsidRDefault="004E4336" w:rsidP="004E4336">
            <w:pPr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80313">
              <w:rPr>
                <w:rFonts w:ascii="GHEA Grapalat" w:hAnsi="GHEA Grapalat"/>
                <w:sz w:val="16"/>
                <w:szCs w:val="16"/>
                <w:lang w:val="hy-AM"/>
              </w:rPr>
              <w:t>ՀՍՏ 182-2012, Ձու հավի սննդային, սեղանի, 1-ին կարգի, տեսակավորված ըստ մեկ ձվի զանգվածի; Ձվի պահպանման ժամկետը՝ 25 օր Պիտանելիության մնացորդային ժամկետը ոչ պակաս քան 90 %: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2B32D" w14:textId="28824BB0" w:rsidR="004E4336" w:rsidRPr="00BB4136" w:rsidRDefault="004E4336" w:rsidP="004E4336">
            <w:pPr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80313">
              <w:rPr>
                <w:rFonts w:ascii="GHEA Grapalat" w:hAnsi="GHEA Grapalat"/>
                <w:sz w:val="16"/>
                <w:szCs w:val="16"/>
                <w:lang w:val="hy-AM"/>
              </w:rPr>
              <w:t>ՀՍՏ 182-2012, Ձու հավի սննդային, սեղանի, 1-ին կարգի, տեսակավորված ըստ մեկ ձվի զանգվածի; Ձվի պահպանման ժամկետը՝ 25 օր Պիտանելիության մնացորդային ժամկետը ոչ պակաս քան 90 %:</w:t>
            </w:r>
          </w:p>
        </w:tc>
      </w:tr>
      <w:tr w:rsidR="004E4336" w:rsidRPr="004B7D69" w14:paraId="4B8BC031" w14:textId="77777777" w:rsidTr="00A83882">
        <w:trPr>
          <w:trHeight w:val="169"/>
        </w:trPr>
        <w:tc>
          <w:tcPr>
            <w:tcW w:w="11306" w:type="dxa"/>
            <w:gridSpan w:val="30"/>
            <w:shd w:val="clear" w:color="auto" w:fill="99CCFF"/>
            <w:vAlign w:val="center"/>
          </w:tcPr>
          <w:p w14:paraId="451180EC" w14:textId="77777777" w:rsidR="004E4336" w:rsidRPr="00DB4252" w:rsidRDefault="004E4336" w:rsidP="004E433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4E4336" w:rsidRPr="00DF6A02" w14:paraId="59178A0D" w14:textId="77777777" w:rsidTr="00A83882">
        <w:trPr>
          <w:trHeight w:val="169"/>
        </w:trPr>
        <w:tc>
          <w:tcPr>
            <w:tcW w:w="11306" w:type="dxa"/>
            <w:gridSpan w:val="30"/>
            <w:shd w:val="clear" w:color="auto" w:fill="99CCFF"/>
            <w:vAlign w:val="center"/>
          </w:tcPr>
          <w:p w14:paraId="4BE458E8" w14:textId="77777777" w:rsidR="004E4336" w:rsidRPr="00485E6D" w:rsidRDefault="004E4336" w:rsidP="004E4336">
            <w:pPr>
              <w:spacing w:before="0" w:after="0"/>
              <w:ind w:left="740" w:firstLine="0"/>
              <w:rPr>
                <w:rFonts w:ascii="GHEA Grapalat" w:hAnsi="GHEA Grapalat" w:cs="Calibri"/>
                <w:b/>
                <w:bCs/>
                <w:color w:val="FF0000"/>
                <w:sz w:val="14"/>
                <w:lang w:val="pt-BR"/>
              </w:rPr>
            </w:pPr>
            <w:r w:rsidRPr="00485E6D">
              <w:rPr>
                <w:rFonts w:ascii="GHEA Grapalat" w:hAnsi="GHEA Grapalat" w:cs="Calibri"/>
                <w:b/>
                <w:bCs/>
                <w:color w:val="FF0000"/>
                <w:sz w:val="14"/>
                <w:lang w:val="hy-AM"/>
              </w:rPr>
              <w:t>Ապրանքախմբին</w:t>
            </w:r>
            <w:r w:rsidRPr="00485E6D">
              <w:rPr>
                <w:rFonts w:ascii="GHEA Grapalat" w:hAnsi="GHEA Grapalat" w:cs="Calibri"/>
                <w:b/>
                <w:bCs/>
                <w:color w:val="FF0000"/>
                <w:sz w:val="14"/>
                <w:lang w:val="pt-BR"/>
              </w:rPr>
              <w:t xml:space="preserve"> </w:t>
            </w:r>
            <w:r w:rsidRPr="00485E6D">
              <w:rPr>
                <w:rFonts w:ascii="GHEA Grapalat" w:hAnsi="GHEA Grapalat" w:cs="Calibri"/>
                <w:b/>
                <w:bCs/>
                <w:color w:val="FF0000"/>
                <w:sz w:val="14"/>
                <w:lang w:val="hy-AM"/>
              </w:rPr>
              <w:t>ներկայացվող</w:t>
            </w:r>
            <w:r w:rsidRPr="00485E6D">
              <w:rPr>
                <w:rFonts w:ascii="GHEA Grapalat" w:hAnsi="GHEA Grapalat" w:cs="Calibri"/>
                <w:b/>
                <w:bCs/>
                <w:color w:val="FF0000"/>
                <w:sz w:val="14"/>
                <w:lang w:val="pt-BR"/>
              </w:rPr>
              <w:t xml:space="preserve"> </w:t>
            </w:r>
            <w:r w:rsidRPr="00485E6D">
              <w:rPr>
                <w:rFonts w:ascii="GHEA Grapalat" w:hAnsi="GHEA Grapalat" w:cs="Calibri"/>
                <w:b/>
                <w:bCs/>
                <w:color w:val="FF0000"/>
                <w:sz w:val="14"/>
                <w:lang w:val="hy-AM"/>
              </w:rPr>
              <w:t>ընդհանուր</w:t>
            </w:r>
            <w:r w:rsidRPr="00485E6D">
              <w:rPr>
                <w:rFonts w:ascii="GHEA Grapalat" w:hAnsi="GHEA Grapalat" w:cs="Calibri"/>
                <w:b/>
                <w:bCs/>
                <w:color w:val="FF0000"/>
                <w:sz w:val="14"/>
                <w:lang w:val="pt-BR"/>
              </w:rPr>
              <w:t xml:space="preserve"> </w:t>
            </w:r>
            <w:r w:rsidRPr="00485E6D">
              <w:rPr>
                <w:rFonts w:ascii="GHEA Grapalat" w:hAnsi="GHEA Grapalat" w:cs="Calibri"/>
                <w:b/>
                <w:bCs/>
                <w:color w:val="FF0000"/>
                <w:sz w:val="14"/>
                <w:lang w:val="hy-AM"/>
              </w:rPr>
              <w:t>պարտադիր</w:t>
            </w:r>
            <w:r w:rsidRPr="00485E6D">
              <w:rPr>
                <w:rFonts w:ascii="GHEA Grapalat" w:hAnsi="GHEA Grapalat" w:cs="Calibri"/>
                <w:b/>
                <w:bCs/>
                <w:color w:val="FF0000"/>
                <w:sz w:val="14"/>
                <w:lang w:val="pt-BR"/>
              </w:rPr>
              <w:t xml:space="preserve"> </w:t>
            </w:r>
            <w:r w:rsidRPr="00485E6D">
              <w:rPr>
                <w:rFonts w:ascii="GHEA Grapalat" w:hAnsi="GHEA Grapalat" w:cs="Calibri"/>
                <w:b/>
                <w:bCs/>
                <w:color w:val="FF0000"/>
                <w:sz w:val="14"/>
                <w:lang w:val="hy-AM"/>
              </w:rPr>
              <w:t>պահանջներ.</w:t>
            </w:r>
            <w:r w:rsidRPr="00485E6D">
              <w:rPr>
                <w:rFonts w:ascii="GHEA Grapalat" w:hAnsi="GHEA Grapalat" w:cs="Calibri"/>
                <w:b/>
                <w:bCs/>
                <w:color w:val="FF0000"/>
                <w:sz w:val="14"/>
                <w:lang w:val="pt-BR"/>
              </w:rPr>
              <w:t xml:space="preserve"> </w:t>
            </w:r>
          </w:p>
          <w:p w14:paraId="05D91AE4" w14:textId="77777777" w:rsidR="004E4336" w:rsidRPr="00485E6D" w:rsidRDefault="004E4336" w:rsidP="004E4336">
            <w:pPr>
              <w:spacing w:before="0" w:after="0"/>
              <w:rPr>
                <w:rFonts w:ascii="GHEA Grapalat" w:hAnsi="GHEA Grapalat" w:cs="Sylfaen"/>
                <w:b/>
                <w:i/>
                <w:sz w:val="14"/>
                <w:lang w:val="pt-BR"/>
              </w:rPr>
            </w:pPr>
            <w:r w:rsidRPr="00485E6D">
              <w:rPr>
                <w:rFonts w:ascii="GHEA Grapalat" w:hAnsi="GHEA Grapalat" w:cs="Sylfaen"/>
                <w:b/>
                <w:i/>
                <w:sz w:val="14"/>
                <w:lang w:val="pt-BR"/>
              </w:rPr>
              <w:t>Ապրանքի տեղափոխումը և բեռնաթափումը իրականացվում է վաճառողի կողմից</w:t>
            </w:r>
          </w:p>
          <w:p w14:paraId="74E9436A" w14:textId="77777777" w:rsidR="004E4336" w:rsidRPr="00485E6D" w:rsidRDefault="004E4336" w:rsidP="004E4336">
            <w:pPr>
              <w:spacing w:before="0" w:after="0"/>
              <w:jc w:val="both"/>
              <w:rPr>
                <w:rFonts w:ascii="GHEA Grapalat" w:hAnsi="GHEA Grapalat" w:cs="Sylfaen"/>
                <w:b/>
                <w:i/>
                <w:sz w:val="14"/>
                <w:lang w:val="pt-BR"/>
              </w:rPr>
            </w:pPr>
            <w:r w:rsidRPr="00485E6D">
              <w:rPr>
                <w:rFonts w:ascii="GHEA Grapalat" w:hAnsi="GHEA Grapalat" w:cs="Sylfaen"/>
                <w:b/>
                <w:i/>
                <w:sz w:val="14"/>
                <w:lang w:val="pt-BR"/>
              </w:rPr>
              <w:t xml:space="preserve"> * Ապրանքի մատակարարման ժամկետը սահմանվում է առնվազն 20 օրացուցային օր, որի հաշվարկը կատարվում է պայմանագրով նախատեսված կողմերի իրավունքների և պարտականությունների կատարման պայմանն ուժի մեջ մտնելու օրը, բացառությամբ այն դեպքի, երբ ընտրված մասնակիցը համաձայնում է ապրանքը մատակարարել ավելի կարճ ժամկետում: Մատակարարման վերջնաժամկետը չի կարող ավել լինել, քան տվյալ տարվա դեկտեմբերի 25-ը:</w:t>
            </w:r>
          </w:p>
          <w:p w14:paraId="33CC2841" w14:textId="77777777" w:rsidR="004E4336" w:rsidRPr="00485E6D" w:rsidRDefault="004E4336" w:rsidP="004E4336">
            <w:pPr>
              <w:spacing w:before="0" w:after="0"/>
              <w:rPr>
                <w:rFonts w:ascii="GHEA Grapalat" w:hAnsi="GHEA Grapalat" w:cs="Calibri"/>
                <w:b/>
                <w:bCs/>
                <w:color w:val="FF0000"/>
                <w:sz w:val="14"/>
                <w:lang w:val="hy-AM"/>
              </w:rPr>
            </w:pPr>
            <w:r w:rsidRPr="00485E6D">
              <w:rPr>
                <w:rFonts w:ascii="GHEA Grapalat" w:hAnsi="GHEA Grapalat" w:cs="Calibri"/>
                <w:b/>
                <w:bCs/>
                <w:color w:val="FF0000"/>
                <w:sz w:val="14"/>
                <w:lang w:val="hy-AM"/>
              </w:rPr>
              <w:t>Ապրանքախմբին</w:t>
            </w:r>
            <w:r w:rsidRPr="00485E6D">
              <w:rPr>
                <w:rFonts w:ascii="GHEA Grapalat" w:hAnsi="GHEA Grapalat" w:cs="Calibri"/>
                <w:b/>
                <w:bCs/>
                <w:color w:val="FF0000"/>
                <w:sz w:val="14"/>
                <w:lang w:val="pt-BR"/>
              </w:rPr>
              <w:t xml:space="preserve"> </w:t>
            </w:r>
            <w:r w:rsidRPr="00485E6D">
              <w:rPr>
                <w:rFonts w:ascii="GHEA Grapalat" w:hAnsi="GHEA Grapalat" w:cs="Calibri"/>
                <w:b/>
                <w:bCs/>
                <w:color w:val="FF0000"/>
                <w:sz w:val="14"/>
                <w:lang w:val="hy-AM"/>
              </w:rPr>
              <w:t>ներկայացվող</w:t>
            </w:r>
            <w:r w:rsidRPr="00485E6D">
              <w:rPr>
                <w:rFonts w:ascii="GHEA Grapalat" w:hAnsi="GHEA Grapalat" w:cs="Calibri"/>
                <w:b/>
                <w:bCs/>
                <w:color w:val="FF0000"/>
                <w:sz w:val="14"/>
                <w:lang w:val="pt-BR"/>
              </w:rPr>
              <w:t xml:space="preserve"> </w:t>
            </w:r>
            <w:r w:rsidRPr="00485E6D">
              <w:rPr>
                <w:rFonts w:ascii="GHEA Grapalat" w:hAnsi="GHEA Grapalat" w:cs="Calibri"/>
                <w:b/>
                <w:bCs/>
                <w:color w:val="FF0000"/>
                <w:sz w:val="14"/>
                <w:lang w:val="hy-AM"/>
              </w:rPr>
              <w:t>ընդհանուր</w:t>
            </w:r>
            <w:r w:rsidRPr="00485E6D">
              <w:rPr>
                <w:rFonts w:ascii="GHEA Grapalat" w:hAnsi="GHEA Grapalat" w:cs="Calibri"/>
                <w:b/>
                <w:bCs/>
                <w:color w:val="FF0000"/>
                <w:sz w:val="14"/>
                <w:lang w:val="pt-BR"/>
              </w:rPr>
              <w:t xml:space="preserve"> </w:t>
            </w:r>
            <w:r w:rsidRPr="00485E6D">
              <w:rPr>
                <w:rFonts w:ascii="GHEA Grapalat" w:hAnsi="GHEA Grapalat" w:cs="Calibri"/>
                <w:b/>
                <w:bCs/>
                <w:color w:val="FF0000"/>
                <w:sz w:val="14"/>
                <w:lang w:val="hy-AM"/>
              </w:rPr>
              <w:t>պարտադիր</w:t>
            </w:r>
            <w:r w:rsidRPr="00485E6D">
              <w:rPr>
                <w:rFonts w:ascii="GHEA Grapalat" w:hAnsi="GHEA Grapalat" w:cs="Calibri"/>
                <w:b/>
                <w:bCs/>
                <w:color w:val="FF0000"/>
                <w:sz w:val="14"/>
                <w:lang w:val="pt-BR"/>
              </w:rPr>
              <w:t xml:space="preserve"> </w:t>
            </w:r>
            <w:proofErr w:type="spellStart"/>
            <w:r w:rsidRPr="00485E6D">
              <w:rPr>
                <w:rFonts w:ascii="GHEA Grapalat" w:hAnsi="GHEA Grapalat" w:cs="Calibri"/>
                <w:b/>
                <w:bCs/>
                <w:color w:val="FF0000"/>
                <w:sz w:val="14"/>
              </w:rPr>
              <w:t>պահանջներ</w:t>
            </w:r>
            <w:proofErr w:type="spellEnd"/>
            <w:r w:rsidRPr="00485E6D">
              <w:rPr>
                <w:rFonts w:ascii="GHEA Grapalat" w:hAnsi="GHEA Grapalat" w:cs="Calibri"/>
                <w:b/>
                <w:bCs/>
                <w:color w:val="FF0000"/>
                <w:sz w:val="14"/>
                <w:lang w:val="pt-BR"/>
              </w:rPr>
              <w:t xml:space="preserve">. </w:t>
            </w:r>
          </w:p>
          <w:p w14:paraId="3A310B13" w14:textId="77777777" w:rsidR="004E4336" w:rsidRPr="00485E6D" w:rsidRDefault="004E4336" w:rsidP="004E4336">
            <w:pPr>
              <w:numPr>
                <w:ilvl w:val="0"/>
                <w:numId w:val="2"/>
              </w:numPr>
              <w:spacing w:before="0" w:after="0"/>
              <w:rPr>
                <w:rFonts w:ascii="GHEA Grapalat" w:hAnsi="GHEA Grapalat" w:cs="Calibri"/>
                <w:b/>
                <w:bCs/>
                <w:color w:val="000000"/>
                <w:sz w:val="14"/>
                <w:lang w:val="hy-AM"/>
              </w:rPr>
            </w:pP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hy-AM"/>
              </w:rPr>
              <w:t>Համապատասխան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pt-BR"/>
              </w:rPr>
              <w:t xml:space="preserve">  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hy-AM"/>
              </w:rPr>
              <w:t>Եվրասիական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pt-BR"/>
              </w:rPr>
              <w:t xml:space="preserve"> 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hy-AM"/>
              </w:rPr>
              <w:t>տնտեսական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pt-BR"/>
              </w:rPr>
              <w:t xml:space="preserve"> 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hy-AM"/>
              </w:rPr>
              <w:t>հանձնաժողովի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pt-BR"/>
              </w:rPr>
              <w:t xml:space="preserve"> 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hy-AM"/>
              </w:rPr>
              <w:t>խորհրդի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pt-BR"/>
              </w:rPr>
              <w:t xml:space="preserve"> 2013 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hy-AM"/>
              </w:rPr>
              <w:t>թվականի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pt-BR"/>
              </w:rPr>
              <w:t xml:space="preserve"> 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hy-AM"/>
              </w:rPr>
              <w:t>հոկտեմբերի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pt-BR"/>
              </w:rPr>
              <w:t xml:space="preserve"> 9-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hy-AM"/>
              </w:rPr>
              <w:t>ի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pt-BR"/>
              </w:rPr>
              <w:t xml:space="preserve"> 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hy-AM"/>
              </w:rPr>
              <w:t>թիվ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pt-BR"/>
              </w:rPr>
              <w:t xml:space="preserve"> 68 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hy-AM"/>
              </w:rPr>
              <w:t>որոշմամբ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pt-BR"/>
              </w:rPr>
              <w:t xml:space="preserve"> 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hy-AM"/>
              </w:rPr>
              <w:t>ընդունված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pt-BR"/>
              </w:rPr>
              <w:t xml:space="preserve"> «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hy-AM"/>
              </w:rPr>
              <w:t>Մսի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pt-BR"/>
              </w:rPr>
              <w:t xml:space="preserve"> 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hy-AM"/>
              </w:rPr>
              <w:t>եւ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pt-BR"/>
              </w:rPr>
              <w:t xml:space="preserve"> 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hy-AM"/>
              </w:rPr>
              <w:t>մսամթերքի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pt-BR"/>
              </w:rPr>
              <w:t xml:space="preserve"> 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hy-AM"/>
              </w:rPr>
              <w:t>անվտանգության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pt-BR"/>
              </w:rPr>
              <w:t xml:space="preserve"> 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hy-AM"/>
              </w:rPr>
              <w:t>մասին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pt-BR"/>
              </w:rPr>
              <w:t>» (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hy-AM"/>
              </w:rPr>
              <w:t>ՄՄ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pt-BR"/>
              </w:rPr>
              <w:t xml:space="preserve"> 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hy-AM"/>
              </w:rPr>
              <w:t>ՏԿ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pt-BR"/>
              </w:rPr>
              <w:t xml:space="preserve"> 034/2013) 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hy-AM"/>
              </w:rPr>
              <w:t>կանոնակարգի և թիվ 67 որոշմամբ ընդունված «Կաթի եւ կաթնամթերքի անվտանգության մասին» (ՄՄ ՏԿ 033/2013)։</w:t>
            </w:r>
            <w:r w:rsidRPr="00485E6D">
              <w:rPr>
                <w:rFonts w:ascii="GHEA Grapalat" w:hAnsi="GHEA Grapalat"/>
                <w:sz w:val="14"/>
                <w:lang w:val="pt-BR"/>
              </w:rPr>
              <w:t xml:space="preserve"> </w:t>
            </w:r>
          </w:p>
          <w:p w14:paraId="068299FE" w14:textId="77777777" w:rsidR="004E4336" w:rsidRPr="00485E6D" w:rsidRDefault="004E4336" w:rsidP="004E4336">
            <w:pPr>
              <w:numPr>
                <w:ilvl w:val="0"/>
                <w:numId w:val="2"/>
              </w:numPr>
              <w:spacing w:before="0" w:after="0"/>
              <w:rPr>
                <w:rFonts w:ascii="GHEA Grapalat" w:hAnsi="GHEA Grapalat" w:cs="Calibri"/>
                <w:b/>
                <w:bCs/>
                <w:color w:val="000000"/>
                <w:sz w:val="14"/>
                <w:lang w:val="hy-AM"/>
              </w:rPr>
            </w:pP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pt-BR"/>
              </w:rPr>
              <w:t>ՀՀ կառավարության 2011 թվականի սեպտեմբերի 29-ի «Ձվի և ձվամթերքի տեխնիկական կանոնակարգը հաստատելու մասին» N 1438-Ն որոշման և  «Սննդամթերքի անվտանգության մասին» ՀՀ օրենքի 9-րդ հոդվածի։ ՀՍՏ 182-2012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hy-AM"/>
              </w:rPr>
              <w:t>։</w:t>
            </w:r>
          </w:p>
          <w:p w14:paraId="5B5A60B1" w14:textId="77777777" w:rsidR="004E4336" w:rsidRPr="00485E6D" w:rsidRDefault="004E4336" w:rsidP="004E4336">
            <w:pPr>
              <w:numPr>
                <w:ilvl w:val="0"/>
                <w:numId w:val="2"/>
              </w:numPr>
              <w:spacing w:before="0" w:after="0"/>
              <w:rPr>
                <w:rFonts w:ascii="GHEA Grapalat" w:hAnsi="GHEA Grapalat" w:cs="Calibri"/>
                <w:b/>
                <w:bCs/>
                <w:color w:val="000000"/>
                <w:sz w:val="14"/>
                <w:lang w:val="hy-AM"/>
              </w:rPr>
            </w:pP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pt-BR"/>
              </w:rPr>
              <w:t xml:space="preserve">Պատրաստված ըստ Մաքսային միության հանձնաժողովի 2011 թվականի դեկտեմբերի 9-ի թիվ 882 որոշմամբ ընդունված «Մրգերից և բանջարեղենից ստացված հյութամթերքի տեխնիկական կանոնակարգ» (ՄՄ ՏԿ 023/2011)։ </w:t>
            </w:r>
          </w:p>
          <w:p w14:paraId="353C41B7" w14:textId="77777777" w:rsidR="004E4336" w:rsidRPr="00485E6D" w:rsidRDefault="004E4336" w:rsidP="004E4336">
            <w:pPr>
              <w:numPr>
                <w:ilvl w:val="0"/>
                <w:numId w:val="2"/>
              </w:numPr>
              <w:spacing w:before="0" w:after="0"/>
              <w:rPr>
                <w:rFonts w:ascii="GHEA Grapalat" w:hAnsi="GHEA Grapalat" w:cs="Calibri"/>
                <w:b/>
                <w:bCs/>
                <w:color w:val="000000"/>
                <w:sz w:val="14"/>
                <w:lang w:val="hy-AM"/>
              </w:rPr>
            </w:pP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pt-BR"/>
              </w:rPr>
              <w:t>Մաքսային միության հանձնաժողովի 2011 թվականի դեկտեմբերի 9-ի թիվ 874 որոշմամբ ընդունված «Հացահատիկի անվտանգության մասին» (ՄՄ ՏԿ 015/2011) տեխնիկական կանոնակարգերի և «Սննդամթերքի անվտանգության մասին» ՀՀ օրենքի 9-րդ հոդվածի:</w:t>
            </w:r>
          </w:p>
          <w:p w14:paraId="63B1D408" w14:textId="77777777" w:rsidR="004E4336" w:rsidRPr="00485E6D" w:rsidRDefault="004E4336" w:rsidP="004E4336">
            <w:pPr>
              <w:spacing w:before="0" w:after="0"/>
              <w:ind w:left="360"/>
              <w:rPr>
                <w:rFonts w:ascii="GHEA Grapalat" w:hAnsi="GHEA Grapalat" w:cs="Calibri"/>
                <w:b/>
                <w:bCs/>
                <w:color w:val="FF0000"/>
                <w:sz w:val="14"/>
                <w:lang w:val="hy-AM"/>
              </w:rPr>
            </w:pPr>
            <w:r w:rsidRPr="00485E6D">
              <w:rPr>
                <w:rFonts w:ascii="GHEA Grapalat" w:hAnsi="GHEA Grapalat" w:cs="Calibri"/>
                <w:b/>
                <w:bCs/>
                <w:color w:val="FF0000"/>
                <w:sz w:val="14"/>
                <w:lang w:val="hy-AM"/>
              </w:rPr>
              <w:t>Անվտանգությունը</w:t>
            </w:r>
            <w:r w:rsidRPr="00485E6D">
              <w:rPr>
                <w:rFonts w:ascii="GHEA Grapalat" w:hAnsi="GHEA Grapalat" w:cs="Calibri"/>
                <w:b/>
                <w:bCs/>
                <w:color w:val="FF0000"/>
                <w:sz w:val="14"/>
                <w:lang w:val="pt-BR"/>
              </w:rPr>
              <w:t xml:space="preserve">, </w:t>
            </w:r>
            <w:r w:rsidRPr="00485E6D">
              <w:rPr>
                <w:rFonts w:ascii="GHEA Grapalat" w:hAnsi="GHEA Grapalat" w:cs="Calibri"/>
                <w:b/>
                <w:bCs/>
                <w:color w:val="FF0000"/>
                <w:sz w:val="14"/>
                <w:lang w:val="hy-AM"/>
              </w:rPr>
              <w:t>փաթեթավորումը</w:t>
            </w:r>
            <w:r w:rsidRPr="00485E6D">
              <w:rPr>
                <w:rFonts w:ascii="GHEA Grapalat" w:hAnsi="GHEA Grapalat" w:cs="Calibri"/>
                <w:b/>
                <w:bCs/>
                <w:color w:val="FF0000"/>
                <w:sz w:val="14"/>
                <w:lang w:val="pt-BR"/>
              </w:rPr>
              <w:t xml:space="preserve"> </w:t>
            </w:r>
            <w:r w:rsidRPr="00485E6D">
              <w:rPr>
                <w:rFonts w:ascii="GHEA Grapalat" w:hAnsi="GHEA Grapalat" w:cs="Calibri"/>
                <w:b/>
                <w:bCs/>
                <w:color w:val="FF0000"/>
                <w:sz w:val="14"/>
                <w:lang w:val="hy-AM"/>
              </w:rPr>
              <w:t>և</w:t>
            </w:r>
            <w:r w:rsidRPr="00485E6D">
              <w:rPr>
                <w:rFonts w:ascii="GHEA Grapalat" w:hAnsi="GHEA Grapalat" w:cs="Calibri"/>
                <w:b/>
                <w:bCs/>
                <w:color w:val="FF0000"/>
                <w:sz w:val="14"/>
                <w:lang w:val="pt-BR"/>
              </w:rPr>
              <w:t xml:space="preserve"> </w:t>
            </w:r>
            <w:r w:rsidRPr="00485E6D">
              <w:rPr>
                <w:rFonts w:ascii="GHEA Grapalat" w:hAnsi="GHEA Grapalat" w:cs="Calibri"/>
                <w:b/>
                <w:bCs/>
                <w:color w:val="FF0000"/>
                <w:sz w:val="14"/>
                <w:lang w:val="hy-AM"/>
              </w:rPr>
              <w:t>մակնշումը</w:t>
            </w:r>
            <w:r w:rsidRPr="00485E6D">
              <w:rPr>
                <w:rFonts w:ascii="GHEA Grapalat" w:hAnsi="GHEA Grapalat" w:cs="Calibri"/>
                <w:b/>
                <w:bCs/>
                <w:color w:val="FF0000"/>
                <w:sz w:val="14"/>
                <w:lang w:val="pt-BR"/>
              </w:rPr>
              <w:t>.</w:t>
            </w:r>
          </w:p>
          <w:p w14:paraId="38202CD8" w14:textId="77777777" w:rsidR="004E4336" w:rsidRPr="00485E6D" w:rsidRDefault="004E4336" w:rsidP="004E4336">
            <w:pPr>
              <w:numPr>
                <w:ilvl w:val="0"/>
                <w:numId w:val="2"/>
              </w:numPr>
              <w:spacing w:before="0" w:after="0"/>
              <w:rPr>
                <w:rFonts w:ascii="GHEA Grapalat" w:hAnsi="GHEA Grapalat" w:cs="Calibri"/>
                <w:b/>
                <w:bCs/>
                <w:color w:val="000000"/>
                <w:sz w:val="14"/>
                <w:lang w:val="hy-AM"/>
              </w:rPr>
            </w:pP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hy-AM"/>
              </w:rPr>
              <w:t>ըստ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pt-BR"/>
              </w:rPr>
              <w:t xml:space="preserve"> 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hy-AM"/>
              </w:rPr>
              <w:t>Մաքսային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pt-BR"/>
              </w:rPr>
              <w:t xml:space="preserve"> 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hy-AM"/>
              </w:rPr>
              <w:t>միության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pt-BR"/>
              </w:rPr>
              <w:t xml:space="preserve"> 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hy-AM"/>
              </w:rPr>
              <w:t>հանձնաժողովի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pt-BR"/>
              </w:rPr>
              <w:t xml:space="preserve"> 2011 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hy-AM"/>
              </w:rPr>
              <w:t>թվականի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pt-BR"/>
              </w:rPr>
              <w:t xml:space="preserve"> 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hy-AM"/>
              </w:rPr>
              <w:t>դեկտեմբերի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pt-BR"/>
              </w:rPr>
              <w:t xml:space="preserve"> 9-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hy-AM"/>
              </w:rPr>
              <w:t>ի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pt-BR"/>
              </w:rPr>
              <w:t xml:space="preserve"> 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hy-AM"/>
              </w:rPr>
              <w:t>թիվ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pt-BR"/>
              </w:rPr>
              <w:t xml:space="preserve"> 880 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hy-AM"/>
              </w:rPr>
              <w:t>որոշմամբ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pt-BR"/>
              </w:rPr>
              <w:t xml:space="preserve"> 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hy-AM"/>
              </w:rPr>
              <w:t>ընդունված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pt-BR"/>
              </w:rPr>
              <w:t xml:space="preserve"> «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hy-AM"/>
              </w:rPr>
              <w:t>Սննդամթերքի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pt-BR"/>
              </w:rPr>
              <w:t xml:space="preserve"> 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hy-AM"/>
              </w:rPr>
              <w:t>անվտանգության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pt-BR"/>
              </w:rPr>
              <w:t xml:space="preserve"> 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hy-AM"/>
              </w:rPr>
              <w:t>մասին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pt-BR"/>
              </w:rPr>
              <w:t>» (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hy-AM"/>
              </w:rPr>
              <w:t>ՄՄ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pt-BR"/>
              </w:rPr>
              <w:t xml:space="preserve"> 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hy-AM"/>
              </w:rPr>
              <w:t>ՏԿ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pt-BR"/>
              </w:rPr>
              <w:t xml:space="preserve"> 021/2011),  </w:t>
            </w:r>
          </w:p>
          <w:p w14:paraId="45653090" w14:textId="77777777" w:rsidR="004E4336" w:rsidRPr="00485E6D" w:rsidRDefault="004E4336" w:rsidP="004E4336">
            <w:pPr>
              <w:numPr>
                <w:ilvl w:val="0"/>
                <w:numId w:val="2"/>
              </w:numPr>
              <w:spacing w:before="0" w:after="0"/>
              <w:rPr>
                <w:rFonts w:ascii="GHEA Grapalat" w:hAnsi="GHEA Grapalat" w:cs="Calibri"/>
                <w:b/>
                <w:bCs/>
                <w:color w:val="000000"/>
                <w:sz w:val="14"/>
                <w:lang w:val="hy-AM"/>
              </w:rPr>
            </w:pP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hy-AM"/>
              </w:rPr>
              <w:t>Մաքսային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pt-BR"/>
              </w:rPr>
              <w:t xml:space="preserve"> 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hy-AM"/>
              </w:rPr>
              <w:t>միության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pt-BR"/>
              </w:rPr>
              <w:t xml:space="preserve"> 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hy-AM"/>
              </w:rPr>
              <w:t>հանձնաժողովի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pt-BR"/>
              </w:rPr>
              <w:t xml:space="preserve"> 2011 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hy-AM"/>
              </w:rPr>
              <w:t>թվականի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pt-BR"/>
              </w:rPr>
              <w:t xml:space="preserve"> 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hy-AM"/>
              </w:rPr>
              <w:t>դեկտեմբերի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pt-BR"/>
              </w:rPr>
              <w:t xml:space="preserve"> 9-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hy-AM"/>
              </w:rPr>
              <w:t>ի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pt-BR"/>
              </w:rPr>
              <w:t xml:space="preserve"> 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hy-AM"/>
              </w:rPr>
              <w:t>թիվ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pt-BR"/>
              </w:rPr>
              <w:t xml:space="preserve"> 881 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hy-AM"/>
              </w:rPr>
              <w:t>որոշմամբ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pt-BR"/>
              </w:rPr>
              <w:t xml:space="preserve"> 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hy-AM"/>
              </w:rPr>
              <w:t>ընդունված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pt-BR"/>
              </w:rPr>
              <w:t xml:space="preserve"> «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hy-AM"/>
              </w:rPr>
              <w:t>Սննդամթերքը՝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pt-BR"/>
              </w:rPr>
              <w:t xml:space="preserve"> 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hy-AM"/>
              </w:rPr>
              <w:t>դրա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pt-BR"/>
              </w:rPr>
              <w:t xml:space="preserve"> 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hy-AM"/>
              </w:rPr>
              <w:t>մակնշման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pt-BR"/>
              </w:rPr>
              <w:t xml:space="preserve"> 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hy-AM"/>
              </w:rPr>
              <w:t>մասով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pt-BR"/>
              </w:rPr>
              <w:t>» (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hy-AM"/>
              </w:rPr>
              <w:t>ՄՄ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pt-BR"/>
              </w:rPr>
              <w:t xml:space="preserve"> 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hy-AM"/>
              </w:rPr>
              <w:t>ՏԿ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pt-BR"/>
              </w:rPr>
              <w:t xml:space="preserve"> 022/2011), </w:t>
            </w:r>
          </w:p>
          <w:p w14:paraId="5604D2D6" w14:textId="77777777" w:rsidR="004E4336" w:rsidRPr="00485E6D" w:rsidRDefault="004E4336" w:rsidP="004E4336">
            <w:pPr>
              <w:numPr>
                <w:ilvl w:val="0"/>
                <w:numId w:val="2"/>
              </w:numPr>
              <w:spacing w:before="0" w:after="0"/>
              <w:rPr>
                <w:rFonts w:ascii="GHEA Grapalat" w:hAnsi="GHEA Grapalat" w:cs="Calibri"/>
                <w:b/>
                <w:bCs/>
                <w:color w:val="000000"/>
                <w:sz w:val="14"/>
                <w:lang w:val="hy-AM"/>
              </w:rPr>
            </w:pP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hy-AM"/>
              </w:rPr>
              <w:t>Մաքսային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pt-BR"/>
              </w:rPr>
              <w:t xml:space="preserve"> 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hy-AM"/>
              </w:rPr>
              <w:t>միության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pt-BR"/>
              </w:rPr>
              <w:t xml:space="preserve"> 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hy-AM"/>
              </w:rPr>
              <w:t>հանձնաժողովի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pt-BR"/>
              </w:rPr>
              <w:t xml:space="preserve"> 2011 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hy-AM"/>
              </w:rPr>
              <w:t>թվականի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pt-BR"/>
              </w:rPr>
              <w:t xml:space="preserve"> 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hy-AM"/>
              </w:rPr>
              <w:t>օգոստոսի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pt-BR"/>
              </w:rPr>
              <w:t xml:space="preserve"> 16-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hy-AM"/>
              </w:rPr>
              <w:t>ի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pt-BR"/>
              </w:rPr>
              <w:t xml:space="preserve"> 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hy-AM"/>
              </w:rPr>
              <w:t>թիվ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pt-BR"/>
              </w:rPr>
              <w:t xml:space="preserve"> 769 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hy-AM"/>
              </w:rPr>
              <w:t>որոշմամբ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pt-BR"/>
              </w:rPr>
              <w:t xml:space="preserve"> 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hy-AM"/>
              </w:rPr>
              <w:t>ընդունված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pt-BR"/>
              </w:rPr>
              <w:t xml:space="preserve"> «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hy-AM"/>
              </w:rPr>
              <w:t>Փաթեթվածքի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pt-BR"/>
              </w:rPr>
              <w:t xml:space="preserve"> 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hy-AM"/>
              </w:rPr>
              <w:t>անվտանգության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pt-BR"/>
              </w:rPr>
              <w:t xml:space="preserve"> 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hy-AM"/>
              </w:rPr>
              <w:t>մասին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pt-BR"/>
              </w:rPr>
              <w:t>» (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hy-AM"/>
              </w:rPr>
              <w:t>ՄՄ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pt-BR"/>
              </w:rPr>
              <w:t xml:space="preserve"> 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hy-AM"/>
              </w:rPr>
              <w:t>ՏԿ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pt-BR"/>
              </w:rPr>
              <w:t xml:space="preserve"> 005/2011) 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hy-AM"/>
              </w:rPr>
              <w:t>կանոնակարգերի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pt-BR"/>
              </w:rPr>
              <w:t xml:space="preserve"> 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hy-AM"/>
              </w:rPr>
              <w:t>և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pt-BR"/>
              </w:rPr>
              <w:t xml:space="preserve"> «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hy-AM"/>
              </w:rPr>
              <w:t>Սննդամթերքի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pt-BR"/>
              </w:rPr>
              <w:t xml:space="preserve"> 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hy-AM"/>
              </w:rPr>
              <w:t>անվտանգության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pt-BR"/>
              </w:rPr>
              <w:t xml:space="preserve"> 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hy-AM"/>
              </w:rPr>
              <w:t>մասին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pt-BR"/>
              </w:rPr>
              <w:t xml:space="preserve">» 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hy-AM"/>
              </w:rPr>
              <w:t>ՀՀ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pt-BR"/>
              </w:rPr>
              <w:t xml:space="preserve"> 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hy-AM"/>
              </w:rPr>
              <w:t>օրենքի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pt-BR"/>
              </w:rPr>
              <w:t xml:space="preserve"> 9-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hy-AM"/>
              </w:rPr>
              <w:t>րդ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pt-BR"/>
              </w:rPr>
              <w:t xml:space="preserve"> 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hy-AM"/>
              </w:rPr>
              <w:t>հոդվածի։</w:t>
            </w:r>
          </w:p>
          <w:p w14:paraId="1219435F" w14:textId="77777777" w:rsidR="004E4336" w:rsidRPr="00485E6D" w:rsidRDefault="004E4336" w:rsidP="004E4336">
            <w:pPr>
              <w:spacing w:before="0" w:after="0"/>
              <w:ind w:left="360"/>
              <w:rPr>
                <w:rFonts w:ascii="GHEA Grapalat" w:hAnsi="GHEA Grapalat" w:cs="Calibri"/>
                <w:b/>
                <w:bCs/>
                <w:color w:val="FF0000"/>
                <w:sz w:val="14"/>
              </w:rPr>
            </w:pPr>
            <w:proofErr w:type="spellStart"/>
            <w:r w:rsidRPr="00485E6D">
              <w:rPr>
                <w:rFonts w:ascii="GHEA Grapalat" w:hAnsi="GHEA Grapalat" w:cs="Calibri"/>
                <w:b/>
                <w:bCs/>
                <w:color w:val="FF0000"/>
                <w:sz w:val="14"/>
              </w:rPr>
              <w:t>Մատակարարմանը</w:t>
            </w:r>
            <w:proofErr w:type="spellEnd"/>
            <w:r w:rsidRPr="00485E6D">
              <w:rPr>
                <w:rFonts w:ascii="GHEA Grapalat" w:hAnsi="GHEA Grapalat" w:cs="Calibri"/>
                <w:b/>
                <w:bCs/>
                <w:color w:val="FF0000"/>
                <w:sz w:val="14"/>
              </w:rPr>
              <w:t xml:space="preserve"> </w:t>
            </w:r>
            <w:proofErr w:type="spellStart"/>
            <w:r w:rsidRPr="00485E6D">
              <w:rPr>
                <w:rFonts w:ascii="GHEA Grapalat" w:hAnsi="GHEA Grapalat" w:cs="Calibri"/>
                <w:b/>
                <w:bCs/>
                <w:color w:val="FF0000"/>
                <w:sz w:val="14"/>
              </w:rPr>
              <w:t>ներկայացվող</w:t>
            </w:r>
            <w:proofErr w:type="spellEnd"/>
            <w:r w:rsidRPr="00485E6D">
              <w:rPr>
                <w:rFonts w:ascii="GHEA Grapalat" w:hAnsi="GHEA Grapalat" w:cs="Calibri"/>
                <w:b/>
                <w:bCs/>
                <w:color w:val="FF0000"/>
                <w:sz w:val="14"/>
              </w:rPr>
              <w:t xml:space="preserve"> </w:t>
            </w:r>
            <w:proofErr w:type="spellStart"/>
            <w:r w:rsidRPr="00485E6D">
              <w:rPr>
                <w:rFonts w:ascii="GHEA Grapalat" w:hAnsi="GHEA Grapalat" w:cs="Calibri"/>
                <w:b/>
                <w:bCs/>
                <w:color w:val="FF0000"/>
                <w:sz w:val="14"/>
              </w:rPr>
              <w:t>պարտադիր</w:t>
            </w:r>
            <w:proofErr w:type="spellEnd"/>
            <w:r w:rsidRPr="00485E6D">
              <w:rPr>
                <w:rFonts w:ascii="GHEA Grapalat" w:hAnsi="GHEA Grapalat" w:cs="Calibri"/>
                <w:b/>
                <w:bCs/>
                <w:color w:val="FF0000"/>
                <w:sz w:val="14"/>
              </w:rPr>
              <w:t xml:space="preserve"> </w:t>
            </w:r>
            <w:proofErr w:type="spellStart"/>
            <w:r w:rsidRPr="00485E6D">
              <w:rPr>
                <w:rFonts w:ascii="GHEA Grapalat" w:hAnsi="GHEA Grapalat" w:cs="Calibri"/>
                <w:b/>
                <w:bCs/>
                <w:color w:val="FF0000"/>
                <w:sz w:val="14"/>
              </w:rPr>
              <w:t>պահանջներ</w:t>
            </w:r>
            <w:proofErr w:type="spellEnd"/>
            <w:r w:rsidRPr="00485E6D">
              <w:rPr>
                <w:rFonts w:ascii="GHEA Grapalat" w:hAnsi="GHEA Grapalat" w:cs="Calibri"/>
                <w:b/>
                <w:bCs/>
                <w:color w:val="FF0000"/>
                <w:sz w:val="14"/>
              </w:rPr>
              <w:t>.</w:t>
            </w:r>
          </w:p>
          <w:p w14:paraId="6E3A4F01" w14:textId="77777777" w:rsidR="004E4336" w:rsidRPr="00485E6D" w:rsidRDefault="004E4336" w:rsidP="004E4336">
            <w:pPr>
              <w:numPr>
                <w:ilvl w:val="0"/>
                <w:numId w:val="2"/>
              </w:numPr>
              <w:spacing w:before="0" w:after="0"/>
              <w:rPr>
                <w:rFonts w:ascii="GHEA Grapalat" w:hAnsi="GHEA Grapalat" w:cs="Calibri"/>
                <w:b/>
                <w:bCs/>
                <w:color w:val="000000"/>
                <w:sz w:val="14"/>
                <w:lang w:val="pt-BR"/>
              </w:rPr>
            </w:pP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pt-BR"/>
              </w:rPr>
              <w:t xml:space="preserve">Պայմանագրի շրջանակում մատակարարումը իրականացվում է սովորողների փաստացի հաճախումների հիման վրա՝ ըստ պատվիրատուհի պահանջի: </w:t>
            </w:r>
          </w:p>
          <w:p w14:paraId="4DF5BBBE" w14:textId="77777777" w:rsidR="004E4336" w:rsidRPr="00485E6D" w:rsidRDefault="004E4336" w:rsidP="004E4336">
            <w:pPr>
              <w:spacing w:before="0" w:after="0"/>
              <w:jc w:val="both"/>
              <w:rPr>
                <w:rFonts w:ascii="GHEA Grapalat" w:hAnsi="GHEA Grapalat" w:cs="Sylfaen"/>
                <w:b/>
                <w:i/>
                <w:sz w:val="14"/>
                <w:lang w:val="pt-BR"/>
              </w:rPr>
            </w:pPr>
          </w:p>
          <w:p w14:paraId="5DE29914" w14:textId="7ED6483D" w:rsidR="004E4336" w:rsidRPr="00485E6D" w:rsidRDefault="004E4336" w:rsidP="004E4336">
            <w:pPr>
              <w:widowControl w:val="0"/>
              <w:spacing w:before="0" w:after="0"/>
              <w:ind w:left="740" w:firstLine="0"/>
              <w:jc w:val="center"/>
              <w:rPr>
                <w:rFonts w:ascii="GHEA Grapalat" w:eastAsia="Times New Roman" w:hAnsi="GHEA Grapalat" w:cs="Sylfaen"/>
                <w:b/>
                <w:sz w:val="14"/>
                <w:lang w:val="pt-BR" w:eastAsia="ru-RU"/>
              </w:rPr>
            </w:pPr>
          </w:p>
        </w:tc>
      </w:tr>
      <w:tr w:rsidR="004E4336" w:rsidRPr="004B7D69" w14:paraId="24C3B0CB" w14:textId="77777777" w:rsidTr="00A83882">
        <w:trPr>
          <w:trHeight w:val="137"/>
        </w:trPr>
        <w:tc>
          <w:tcPr>
            <w:tcW w:w="430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58E534" w14:textId="77777777" w:rsidR="004E4336" w:rsidRPr="00711FB2" w:rsidRDefault="004E4336" w:rsidP="004E433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</w:t>
            </w:r>
            <w:r w:rsidRPr="00711FB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նման ընթացակարգ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r w:rsidRPr="00711FB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ընտրության հիմնավորումը</w:t>
            </w:r>
          </w:p>
        </w:tc>
        <w:tc>
          <w:tcPr>
            <w:tcW w:w="699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5DC7B8" w14:textId="0DED9171" w:rsidR="004E4336" w:rsidRPr="00D96513" w:rsidRDefault="004E4336" w:rsidP="004E433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DF6A0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Գնանշման հարցում, 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ՀՀ Գնումների մասին օրենք</w:t>
            </w:r>
            <w:r w:rsidRPr="00DF6A0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ի</w:t>
            </w:r>
            <w:r w:rsidRPr="00D96513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22-րդ հոդված</w:t>
            </w:r>
          </w:p>
        </w:tc>
      </w:tr>
      <w:tr w:rsidR="004E4336" w:rsidRPr="004B7D69" w14:paraId="075EEA57" w14:textId="77777777" w:rsidTr="00A83882">
        <w:trPr>
          <w:trHeight w:val="196"/>
        </w:trPr>
        <w:tc>
          <w:tcPr>
            <w:tcW w:w="11306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621226" w14:textId="77777777" w:rsidR="004E4336" w:rsidRPr="00DF6A02" w:rsidRDefault="004E4336" w:rsidP="004E433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4E4336" w:rsidRPr="004B7D69" w14:paraId="681596E8" w14:textId="77777777" w:rsidTr="00A8388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832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0B75D" w14:textId="77777777" w:rsidR="004E4336" w:rsidRPr="0022631D" w:rsidRDefault="004E4336" w:rsidP="004E433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DF6A0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r w:rsidRPr="00DF6A0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կամ հրապարակելու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4474" w:type="dxa"/>
            <w:gridSpan w:val="1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6975E9E" w14:textId="13DB2B61" w:rsidR="004E4336" w:rsidRPr="0073781E" w:rsidRDefault="004E4336" w:rsidP="004B7D6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Cambria Math" w:eastAsia="Times New Roman" w:hAnsi="Cambria Math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1</w:t>
            </w:r>
            <w:r w:rsidR="004B7D69" w:rsidRPr="004B7D69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0</w:t>
            </w:r>
            <w:r w:rsidRPr="00E85D9F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.</w:t>
            </w:r>
            <w:r w:rsidR="004B7D69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12</w:t>
            </w: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.</w:t>
            </w:r>
            <w:r w:rsidR="004B7D69">
              <w:rPr>
                <w:rFonts w:ascii="Cambria Math" w:eastAsia="Times New Roman" w:hAnsi="Cambria Math"/>
                <w:b/>
                <w:sz w:val="16"/>
                <w:szCs w:val="16"/>
                <w:lang w:val="hy-AM" w:eastAsia="ru-RU"/>
              </w:rPr>
              <w:t>2025</w:t>
            </w:r>
          </w:p>
        </w:tc>
      </w:tr>
      <w:tr w:rsidR="004E4336" w:rsidRPr="004B7D69" w14:paraId="199F948A" w14:textId="77777777" w:rsidTr="00E41F1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5891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4B3560" w14:textId="77777777" w:rsidR="004E4336" w:rsidRPr="00E85D9F" w:rsidRDefault="004E4336" w:rsidP="004E433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val="hy-AM" w:eastAsia="ru-RU"/>
              </w:rPr>
            </w:pPr>
            <w:r w:rsidRPr="00E85D9F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Հրավերում</w:t>
            </w:r>
            <w:r w:rsidRPr="00E85D9F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85D9F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կատարված</w:t>
            </w:r>
            <w:r w:rsidRPr="00E85D9F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85D9F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փոփոխությունների ամսաթիվը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4"/>
            </w:r>
          </w:p>
        </w:tc>
        <w:tc>
          <w:tcPr>
            <w:tcW w:w="92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4B575A" w14:textId="77777777" w:rsidR="004E4336" w:rsidRPr="00E85D9F" w:rsidRDefault="004E4336" w:rsidP="004E433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85D9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449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62E95F" w14:textId="5B5288D7" w:rsidR="004E4336" w:rsidRPr="00E85D9F" w:rsidRDefault="004E4336" w:rsidP="004E433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85D9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Փոփոխությունների չեն կատարվել</w:t>
            </w:r>
          </w:p>
        </w:tc>
      </w:tr>
      <w:tr w:rsidR="004E4336" w:rsidRPr="004B7D69" w14:paraId="6EE9B008" w14:textId="77777777" w:rsidTr="00E41F1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5891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2405C" w14:textId="77777777" w:rsidR="004E4336" w:rsidRPr="00E85D9F" w:rsidRDefault="004E4336" w:rsidP="004E433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92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3BD52D" w14:textId="77777777" w:rsidR="004E4336" w:rsidRPr="00E85D9F" w:rsidRDefault="004E4336" w:rsidP="004E433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E85D9F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…</w:t>
            </w:r>
          </w:p>
        </w:tc>
        <w:tc>
          <w:tcPr>
            <w:tcW w:w="449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6DEB54" w14:textId="77777777" w:rsidR="004E4336" w:rsidRPr="00E85D9F" w:rsidRDefault="004E4336" w:rsidP="004E433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4E4336" w:rsidRPr="0022631D" w14:paraId="13FE412E" w14:textId="77777777" w:rsidTr="00E41F1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5891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31DCB" w14:textId="77777777" w:rsidR="004E4336" w:rsidRPr="00E1762A" w:rsidRDefault="004E4336" w:rsidP="004E433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E85D9F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lastRenderedPageBreak/>
              <w:t>Հրավերի վերաբերյալ պարզաբանումների ամսաթիվ</w:t>
            </w:r>
            <w:r w:rsidRPr="00E1762A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</w:t>
            </w:r>
          </w:p>
        </w:tc>
        <w:tc>
          <w:tcPr>
            <w:tcW w:w="92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AA406" w14:textId="77777777" w:rsidR="004E4336" w:rsidRPr="00E1762A" w:rsidRDefault="004E4336" w:rsidP="004E433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74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36B9E" w14:textId="77777777" w:rsidR="004E4336" w:rsidRPr="0022631D" w:rsidRDefault="004E4336" w:rsidP="004E433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Հարցարդման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ստացման</w:t>
            </w:r>
            <w:proofErr w:type="spellEnd"/>
          </w:p>
        </w:tc>
        <w:tc>
          <w:tcPr>
            <w:tcW w:w="274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E48CE7" w14:textId="77777777" w:rsidR="004E4336" w:rsidRPr="0022631D" w:rsidRDefault="004E4336" w:rsidP="004E433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Պարզաբանման</w:t>
            </w:r>
            <w:proofErr w:type="spellEnd"/>
          </w:p>
        </w:tc>
      </w:tr>
      <w:tr w:rsidR="004E4336" w:rsidRPr="0022631D" w14:paraId="321D26CF" w14:textId="77777777" w:rsidTr="00E41F1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5891" w:type="dxa"/>
            <w:gridSpan w:val="1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72B39" w14:textId="77777777" w:rsidR="004E4336" w:rsidRPr="0022631D" w:rsidRDefault="004E4336" w:rsidP="004E433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92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1F54F" w14:textId="77777777" w:rsidR="004E4336" w:rsidRPr="0022631D" w:rsidRDefault="004E4336" w:rsidP="004E433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74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CBC1A" w14:textId="77777777" w:rsidR="004E4336" w:rsidRPr="0022631D" w:rsidRDefault="004E4336" w:rsidP="004E433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74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91A91" w14:textId="77777777" w:rsidR="004E4336" w:rsidRPr="0022631D" w:rsidRDefault="004E4336" w:rsidP="004E433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4E4336" w:rsidRPr="0022631D" w14:paraId="68E691E2" w14:textId="77777777" w:rsidTr="00E41F1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5891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66AFE3" w14:textId="77777777" w:rsidR="004E4336" w:rsidRPr="0022631D" w:rsidRDefault="004E4336" w:rsidP="004E433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2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766564" w14:textId="77777777" w:rsidR="004E4336" w:rsidRPr="0022631D" w:rsidRDefault="004E4336" w:rsidP="004E433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74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C8393" w14:textId="77777777" w:rsidR="004E4336" w:rsidRPr="0022631D" w:rsidRDefault="004E4336" w:rsidP="004E433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74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F05480" w14:textId="77777777" w:rsidR="004E4336" w:rsidRPr="0022631D" w:rsidRDefault="004E4336" w:rsidP="004E433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4E4336" w:rsidRPr="0022631D" w14:paraId="30B89418" w14:textId="77777777" w:rsidTr="00A83882">
        <w:trPr>
          <w:trHeight w:val="54"/>
        </w:trPr>
        <w:tc>
          <w:tcPr>
            <w:tcW w:w="11306" w:type="dxa"/>
            <w:gridSpan w:val="30"/>
            <w:shd w:val="clear" w:color="auto" w:fill="99CCFF"/>
            <w:vAlign w:val="center"/>
          </w:tcPr>
          <w:p w14:paraId="70776DB4" w14:textId="77777777" w:rsidR="004E4336" w:rsidRPr="0022631D" w:rsidRDefault="004E4336" w:rsidP="004E433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4E4336" w:rsidRPr="0022631D" w14:paraId="10DC4861" w14:textId="77777777" w:rsidTr="00260F03">
        <w:trPr>
          <w:trHeight w:val="605"/>
        </w:trPr>
        <w:tc>
          <w:tcPr>
            <w:tcW w:w="1369" w:type="dxa"/>
            <w:gridSpan w:val="2"/>
            <w:vMerge w:val="restart"/>
            <w:shd w:val="clear" w:color="auto" w:fill="auto"/>
            <w:vAlign w:val="center"/>
          </w:tcPr>
          <w:p w14:paraId="34162061" w14:textId="77777777" w:rsidR="004E4336" w:rsidRPr="0022631D" w:rsidRDefault="004E4336" w:rsidP="004E433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272" w:type="dxa"/>
            <w:gridSpan w:val="5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FE503E7" w14:textId="29F83DA2" w:rsidR="004E4336" w:rsidRPr="0022631D" w:rsidRDefault="004E4336" w:rsidP="004E433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7665" w:type="dxa"/>
            <w:gridSpan w:val="23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FD38684" w14:textId="2B462658" w:rsidR="004E4336" w:rsidRPr="0022631D" w:rsidRDefault="004E4336" w:rsidP="004E433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մասնակցի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հայտով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ներառյալ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միաժամանակյա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բանակցությունների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կազմակերպման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արդյունքում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4E4336" w:rsidRPr="0022631D" w14:paraId="3FD00E3A" w14:textId="77777777" w:rsidTr="00260F03">
        <w:trPr>
          <w:trHeight w:val="365"/>
        </w:trPr>
        <w:tc>
          <w:tcPr>
            <w:tcW w:w="1369" w:type="dxa"/>
            <w:gridSpan w:val="2"/>
            <w:vMerge/>
            <w:shd w:val="clear" w:color="auto" w:fill="auto"/>
            <w:vAlign w:val="center"/>
          </w:tcPr>
          <w:p w14:paraId="67E5DBFB" w14:textId="77777777" w:rsidR="004E4336" w:rsidRPr="0022631D" w:rsidRDefault="004E4336" w:rsidP="004E433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72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835142E" w14:textId="77777777" w:rsidR="004E4336" w:rsidRPr="0022631D" w:rsidRDefault="004E4336" w:rsidP="004E433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029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42D69" w14:textId="77777777" w:rsidR="004E4336" w:rsidRPr="0022631D" w:rsidRDefault="004E4336" w:rsidP="004E433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առանց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1887" w:type="dxa"/>
            <w:gridSpan w:val="9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5EE2FE" w14:textId="77777777" w:rsidR="004E4336" w:rsidRPr="0022631D" w:rsidRDefault="004E4336" w:rsidP="004E433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749" w:type="dxa"/>
            <w:gridSpan w:val="4"/>
            <w:shd w:val="clear" w:color="auto" w:fill="auto"/>
            <w:vAlign w:val="center"/>
          </w:tcPr>
          <w:p w14:paraId="4A371FE9" w14:textId="77777777" w:rsidR="004E4336" w:rsidRPr="0022631D" w:rsidRDefault="004E4336" w:rsidP="004E433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066C53" w:rsidRPr="0022631D" w14:paraId="4DA511EC" w14:textId="412EA2AE" w:rsidTr="008443D4">
        <w:trPr>
          <w:trHeight w:val="655"/>
        </w:trPr>
        <w:tc>
          <w:tcPr>
            <w:tcW w:w="1369" w:type="dxa"/>
            <w:gridSpan w:val="2"/>
            <w:shd w:val="clear" w:color="auto" w:fill="auto"/>
            <w:vAlign w:val="center"/>
          </w:tcPr>
          <w:p w14:paraId="5DBE5B3F" w14:textId="389FCF24" w:rsidR="00066C53" w:rsidRPr="0022631D" w:rsidRDefault="00066C53" w:rsidP="00066C5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13</w:t>
            </w:r>
          </w:p>
        </w:tc>
        <w:tc>
          <w:tcPr>
            <w:tcW w:w="2272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A1E2B5C" w14:textId="6802D20B" w:rsidR="00066C53" w:rsidRPr="003A0084" w:rsidRDefault="00066C53" w:rsidP="00066C53">
            <w:pPr>
              <w:jc w:val="center"/>
              <w:rPr>
                <w:rFonts w:ascii="Sylfaen" w:hAnsi="Sylfaen"/>
                <w:sz w:val="18"/>
                <w:szCs w:val="18"/>
                <w:lang w:val="pt-BR" w:eastAsia="ru-RU"/>
              </w:rPr>
            </w:pPr>
            <w:r>
              <w:rPr>
                <w:rFonts w:ascii="Sylfaen" w:hAnsi="Sylfaen"/>
                <w:sz w:val="18"/>
                <w:szCs w:val="18"/>
                <w:lang w:val="hy-AM" w:eastAsia="ru-RU"/>
              </w:rPr>
              <w:t>«</w:t>
            </w:r>
            <w:r>
              <w:rPr>
                <w:rFonts w:ascii="Sylfaen" w:hAnsi="Sylfaen"/>
                <w:sz w:val="18"/>
                <w:szCs w:val="18"/>
                <w:lang w:eastAsia="ru-RU"/>
              </w:rPr>
              <w:t>ԴԱՅԱՍ</w:t>
            </w:r>
            <w:r>
              <w:rPr>
                <w:rFonts w:ascii="Sylfaen" w:hAnsi="Sylfaen"/>
                <w:sz w:val="18"/>
                <w:szCs w:val="18"/>
                <w:lang w:val="hy-AM" w:eastAsia="ru-RU"/>
              </w:rPr>
              <w:t xml:space="preserve">» </w:t>
            </w:r>
            <w:r w:rsidRPr="0097660B">
              <w:rPr>
                <w:rFonts w:ascii="Sylfaen" w:hAnsi="Sylfaen"/>
                <w:sz w:val="18"/>
                <w:szCs w:val="18"/>
                <w:lang w:val="hy-AM" w:eastAsia="ru-RU"/>
              </w:rPr>
              <w:t>ՍՊԸ</w:t>
            </w:r>
          </w:p>
          <w:p w14:paraId="6ABF72D4" w14:textId="0DB30AF6" w:rsidR="00066C53" w:rsidRPr="00260F03" w:rsidRDefault="00066C53" w:rsidP="00066C5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365F91"/>
                <w:sz w:val="16"/>
                <w:szCs w:val="16"/>
                <w:lang w:eastAsia="ru-RU"/>
              </w:rPr>
            </w:pPr>
          </w:p>
        </w:tc>
        <w:tc>
          <w:tcPr>
            <w:tcW w:w="302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29034" w14:textId="6065ED00" w:rsidR="00066C53" w:rsidRPr="003A0084" w:rsidRDefault="00066C53" w:rsidP="00066C5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Arial"/>
                <w:sz w:val="19"/>
              </w:rPr>
            </w:pPr>
            <w:r>
              <w:rPr>
                <w:rFonts w:ascii="Arial" w:hAnsi="Arial" w:cs="Arial"/>
                <w:sz w:val="18"/>
                <w:szCs w:val="18"/>
              </w:rPr>
              <w:t>315219</w:t>
            </w:r>
          </w:p>
        </w:tc>
        <w:tc>
          <w:tcPr>
            <w:tcW w:w="188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345D83F" w14:textId="4141FC0E" w:rsidR="00066C53" w:rsidRPr="003A0084" w:rsidRDefault="00066C53" w:rsidP="00066C5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Arial"/>
                <w:sz w:val="19"/>
              </w:rPr>
            </w:pPr>
            <w:r>
              <w:rPr>
                <w:rFonts w:ascii="Arial" w:hAnsi="Arial" w:cs="Arial"/>
                <w:sz w:val="18"/>
                <w:szCs w:val="18"/>
              </w:rPr>
              <w:t>63043.8</w:t>
            </w:r>
          </w:p>
        </w:tc>
        <w:tc>
          <w:tcPr>
            <w:tcW w:w="2749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523B658" w14:textId="669926D6" w:rsidR="00066C53" w:rsidRPr="00066C53" w:rsidRDefault="00B140EE" w:rsidP="00066C53">
            <w:pPr>
              <w:pStyle w:val="a6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378262.8</w:t>
            </w:r>
          </w:p>
        </w:tc>
      </w:tr>
      <w:tr w:rsidR="004E4336" w:rsidRPr="0022631D" w14:paraId="700CD07F" w14:textId="77777777" w:rsidTr="00A83882">
        <w:trPr>
          <w:trHeight w:val="288"/>
        </w:trPr>
        <w:tc>
          <w:tcPr>
            <w:tcW w:w="11306" w:type="dxa"/>
            <w:gridSpan w:val="30"/>
            <w:shd w:val="clear" w:color="auto" w:fill="99CCFF"/>
            <w:vAlign w:val="center"/>
          </w:tcPr>
          <w:p w14:paraId="10ED0606" w14:textId="77777777" w:rsidR="004E4336" w:rsidRPr="0022631D" w:rsidRDefault="004E4336" w:rsidP="004E433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4E4336" w:rsidRPr="0022631D" w14:paraId="521126E1" w14:textId="77777777" w:rsidTr="00A83882">
        <w:tc>
          <w:tcPr>
            <w:tcW w:w="11306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77A72" w14:textId="77777777" w:rsidR="004E4336" w:rsidRPr="0022631D" w:rsidRDefault="004E4336" w:rsidP="004E433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4E4336" w:rsidRPr="0022631D" w14:paraId="552679BF" w14:textId="77777777" w:rsidTr="006B2EC3">
        <w:tc>
          <w:tcPr>
            <w:tcW w:w="671" w:type="dxa"/>
            <w:vMerge w:val="restart"/>
            <w:shd w:val="clear" w:color="auto" w:fill="auto"/>
            <w:vAlign w:val="center"/>
          </w:tcPr>
          <w:p w14:paraId="770D59CE" w14:textId="77777777" w:rsidR="004E4336" w:rsidRPr="0022631D" w:rsidRDefault="004E4336" w:rsidP="004E433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800" w:type="dxa"/>
            <w:gridSpan w:val="3"/>
            <w:vMerge w:val="restart"/>
            <w:shd w:val="clear" w:color="auto" w:fill="auto"/>
            <w:vAlign w:val="center"/>
          </w:tcPr>
          <w:p w14:paraId="563B2C65" w14:textId="77777777" w:rsidR="004E4336" w:rsidRPr="0022631D" w:rsidRDefault="004E4336" w:rsidP="004E433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8835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230292" w14:textId="77777777" w:rsidR="004E4336" w:rsidRPr="0022631D" w:rsidRDefault="004E4336" w:rsidP="004E433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4E4336" w:rsidRPr="0022631D" w14:paraId="3CA6FABC" w14:textId="77777777" w:rsidTr="006B2EC3">
        <w:tc>
          <w:tcPr>
            <w:tcW w:w="67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198501" w14:textId="77777777" w:rsidR="004E4336" w:rsidRPr="0022631D" w:rsidRDefault="004E4336" w:rsidP="004E433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0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10516E" w14:textId="77777777" w:rsidR="004E4336" w:rsidRPr="0022631D" w:rsidRDefault="004E4336" w:rsidP="004E433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10A92D" w14:textId="77777777" w:rsidR="004E4336" w:rsidRPr="0022631D" w:rsidRDefault="004E4336" w:rsidP="004E433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241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36F05F" w14:textId="77777777" w:rsidR="004E4336" w:rsidRPr="0022631D" w:rsidRDefault="004E4336" w:rsidP="004E433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03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B06239" w14:textId="77777777" w:rsidR="004E4336" w:rsidRPr="0022631D" w:rsidRDefault="004E4336" w:rsidP="004E433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96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B50C56" w14:textId="77777777" w:rsidR="004E4336" w:rsidRPr="0022631D" w:rsidRDefault="004E4336" w:rsidP="004E433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4E4336" w:rsidRPr="0022631D" w14:paraId="5E96A1C5" w14:textId="77777777" w:rsidTr="006B2EC3">
        <w:tc>
          <w:tcPr>
            <w:tcW w:w="671" w:type="dxa"/>
            <w:tcBorders>
              <w:bottom w:val="single" w:sz="8" w:space="0" w:color="auto"/>
            </w:tcBorders>
            <w:shd w:val="clear" w:color="auto" w:fill="auto"/>
          </w:tcPr>
          <w:p w14:paraId="6CEDE0AD" w14:textId="77777777" w:rsidR="004E4336" w:rsidRPr="0022631D" w:rsidRDefault="004E4336" w:rsidP="004E433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CD1451B" w14:textId="5C583443" w:rsidR="004E4336" w:rsidRPr="0022631D" w:rsidRDefault="004E4336" w:rsidP="004E433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-----</w:t>
            </w:r>
          </w:p>
        </w:tc>
        <w:tc>
          <w:tcPr>
            <w:tcW w:w="141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3550B2F" w14:textId="43CA2E32" w:rsidR="004E4336" w:rsidRPr="0022631D" w:rsidRDefault="004E4336" w:rsidP="004E433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-------</w:t>
            </w:r>
          </w:p>
        </w:tc>
        <w:tc>
          <w:tcPr>
            <w:tcW w:w="2419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709AAC9D" w14:textId="49967036" w:rsidR="004E4336" w:rsidRPr="0022631D" w:rsidRDefault="004E4336" w:rsidP="004E433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--------------------</w:t>
            </w:r>
          </w:p>
        </w:tc>
        <w:tc>
          <w:tcPr>
            <w:tcW w:w="2035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78DCF91F" w14:textId="7372A516" w:rsidR="004E4336" w:rsidRPr="0022631D" w:rsidRDefault="004E4336" w:rsidP="004E433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-------------</w:t>
            </w:r>
          </w:p>
        </w:tc>
        <w:tc>
          <w:tcPr>
            <w:tcW w:w="296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04E155E" w14:textId="73F15651" w:rsidR="004E4336" w:rsidRPr="0022631D" w:rsidRDefault="004E4336" w:rsidP="004E433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------------</w:t>
            </w:r>
          </w:p>
        </w:tc>
      </w:tr>
      <w:tr w:rsidR="004E4336" w:rsidRPr="0022631D" w14:paraId="443F73EF" w14:textId="77777777" w:rsidTr="006B2EC3">
        <w:trPr>
          <w:trHeight w:val="40"/>
        </w:trPr>
        <w:tc>
          <w:tcPr>
            <w:tcW w:w="671" w:type="dxa"/>
            <w:tcBorders>
              <w:bottom w:val="single" w:sz="8" w:space="0" w:color="auto"/>
            </w:tcBorders>
            <w:shd w:val="clear" w:color="auto" w:fill="auto"/>
          </w:tcPr>
          <w:p w14:paraId="53C8EE9D" w14:textId="77777777" w:rsidR="004E4336" w:rsidRPr="0022631D" w:rsidRDefault="004E4336" w:rsidP="004E433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8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E76D406" w14:textId="77777777" w:rsidR="004E4336" w:rsidRPr="0022631D" w:rsidRDefault="004E4336" w:rsidP="004E433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FB0E5F7" w14:textId="77777777" w:rsidR="004E4336" w:rsidRPr="0022631D" w:rsidRDefault="004E4336" w:rsidP="004E433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19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1072EAE8" w14:textId="77777777" w:rsidR="004E4336" w:rsidRPr="0022631D" w:rsidRDefault="004E4336" w:rsidP="004E433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35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23AA8646" w14:textId="77777777" w:rsidR="004E4336" w:rsidRPr="0022631D" w:rsidRDefault="004E4336" w:rsidP="004E433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96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FEDE38D" w14:textId="77777777" w:rsidR="004E4336" w:rsidRPr="0022631D" w:rsidRDefault="004E4336" w:rsidP="004E433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4E4336" w:rsidRPr="0022631D" w14:paraId="522ACAFB" w14:textId="77777777" w:rsidTr="006B2EC3">
        <w:trPr>
          <w:trHeight w:val="331"/>
        </w:trPr>
        <w:tc>
          <w:tcPr>
            <w:tcW w:w="2471" w:type="dxa"/>
            <w:gridSpan w:val="4"/>
            <w:shd w:val="clear" w:color="auto" w:fill="auto"/>
            <w:vAlign w:val="center"/>
          </w:tcPr>
          <w:p w14:paraId="514F7E40" w14:textId="77777777" w:rsidR="004E4336" w:rsidRPr="0022631D" w:rsidRDefault="004E4336" w:rsidP="004E4336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835" w:type="dxa"/>
            <w:gridSpan w:val="26"/>
            <w:shd w:val="clear" w:color="auto" w:fill="auto"/>
            <w:vAlign w:val="center"/>
          </w:tcPr>
          <w:p w14:paraId="71AB42B3" w14:textId="77777777" w:rsidR="004E4336" w:rsidRPr="0022631D" w:rsidRDefault="004E4336" w:rsidP="004E433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Ծանոթություն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`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Հայտերի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մերժման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հիմքեր</w:t>
            </w:r>
            <w:proofErr w:type="spellEnd"/>
          </w:p>
        </w:tc>
      </w:tr>
      <w:tr w:rsidR="004E4336" w:rsidRPr="0022631D" w14:paraId="617248CD" w14:textId="77777777" w:rsidTr="00A83882">
        <w:trPr>
          <w:trHeight w:val="289"/>
        </w:trPr>
        <w:tc>
          <w:tcPr>
            <w:tcW w:w="11306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72BABFF" w14:textId="77777777" w:rsidR="004E4336" w:rsidRPr="0022631D" w:rsidRDefault="004E4336" w:rsidP="004E433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4E4336" w:rsidRPr="0022631D" w14:paraId="1515C769" w14:textId="77777777" w:rsidTr="00F04FBD">
        <w:trPr>
          <w:gridAfter w:val="1"/>
          <w:wAfter w:w="26" w:type="dxa"/>
          <w:trHeight w:val="346"/>
        </w:trPr>
        <w:tc>
          <w:tcPr>
            <w:tcW w:w="48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5FC15A" w14:textId="77777777" w:rsidR="004E4336" w:rsidRPr="0022631D" w:rsidRDefault="004E4336" w:rsidP="004E433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որոշման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469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99495" w14:textId="584AF08A" w:rsidR="004E4336" w:rsidRPr="00EA069B" w:rsidRDefault="004E4336" w:rsidP="004E433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19</w:t>
            </w:r>
            <w:r>
              <w:rPr>
                <w:rFonts w:ascii="Cambria Math" w:eastAsia="Times New Roman" w:hAnsi="Cambria Math" w:cs="Sylfaen"/>
                <w:b/>
                <w:sz w:val="14"/>
                <w:szCs w:val="14"/>
                <w:lang w:val="hy-AM" w:eastAsia="ru-RU"/>
              </w:rPr>
              <w:t>․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12</w:t>
            </w:r>
            <w:r>
              <w:rPr>
                <w:rFonts w:ascii="Cambria Math" w:eastAsia="Times New Roman" w:hAnsi="Cambria Math" w:cs="Sylfaen"/>
                <w:b/>
                <w:sz w:val="14"/>
                <w:szCs w:val="14"/>
                <w:lang w:val="hy-AM" w:eastAsia="ru-RU"/>
              </w:rPr>
              <w:t>․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2025</w:t>
            </w:r>
          </w:p>
        </w:tc>
      </w:tr>
      <w:tr w:rsidR="004E4336" w:rsidRPr="006E3D02" w14:paraId="71BEA872" w14:textId="63372D5D" w:rsidTr="009B50B6">
        <w:trPr>
          <w:gridAfter w:val="1"/>
          <w:wAfter w:w="26" w:type="dxa"/>
          <w:trHeight w:val="392"/>
        </w:trPr>
        <w:tc>
          <w:tcPr>
            <w:tcW w:w="4811" w:type="dxa"/>
            <w:gridSpan w:val="12"/>
            <w:shd w:val="clear" w:color="auto" w:fill="auto"/>
            <w:vAlign w:val="center"/>
          </w:tcPr>
          <w:p w14:paraId="7F8FD238" w14:textId="77777777" w:rsidR="004E4336" w:rsidRPr="0022631D" w:rsidRDefault="004E4336" w:rsidP="004E433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2352" w:type="dxa"/>
            <w:gridSpan w:val="9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2BAC259" w14:textId="2B9FD511" w:rsidR="004E4336" w:rsidRPr="006E3D02" w:rsidRDefault="004E4336" w:rsidP="004E433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6E3D0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20.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12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.2025</w:t>
            </w:r>
          </w:p>
        </w:tc>
        <w:tc>
          <w:tcPr>
            <w:tcW w:w="4117" w:type="dxa"/>
            <w:gridSpan w:val="8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6D43D39" w14:textId="3C0C9D4B" w:rsidR="004E4336" w:rsidRPr="006E3D02" w:rsidRDefault="004E4336" w:rsidP="004E433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29.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12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.2025</w:t>
            </w:r>
          </w:p>
        </w:tc>
      </w:tr>
      <w:tr w:rsidR="004E4336" w:rsidRPr="006E3D02" w14:paraId="2254FA5C" w14:textId="77777777" w:rsidTr="00A83882">
        <w:trPr>
          <w:trHeight w:val="344"/>
        </w:trPr>
        <w:tc>
          <w:tcPr>
            <w:tcW w:w="11306" w:type="dxa"/>
            <w:gridSpan w:val="30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7DC1D19" w14:textId="53CFB26D" w:rsidR="004E4336" w:rsidRPr="0022631D" w:rsidRDefault="004E4336" w:rsidP="004E433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08</w:t>
            </w:r>
            <w:r>
              <w:rPr>
                <w:rFonts w:ascii="Cambria Math" w:eastAsia="Times New Roman" w:hAnsi="Cambria Math"/>
                <w:b/>
                <w:sz w:val="14"/>
                <w:szCs w:val="14"/>
                <w:lang w:val="hy-AM" w:eastAsia="ru-RU"/>
              </w:rPr>
              <w:t>․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01</w:t>
            </w:r>
            <w:r>
              <w:rPr>
                <w:rFonts w:ascii="Cambria Math" w:eastAsia="Times New Roman" w:hAnsi="Cambria Math"/>
                <w:b/>
                <w:sz w:val="14"/>
                <w:szCs w:val="14"/>
                <w:lang w:val="hy-AM" w:eastAsia="ru-RU"/>
              </w:rPr>
              <w:t>․</w:t>
            </w:r>
            <w:r w:rsidR="004B7D6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2026</w:t>
            </w:r>
          </w:p>
        </w:tc>
      </w:tr>
      <w:tr w:rsidR="004E4336" w:rsidRPr="0022631D" w14:paraId="3C75DA26" w14:textId="77777777" w:rsidTr="00F04FBD">
        <w:trPr>
          <w:gridAfter w:val="1"/>
          <w:wAfter w:w="26" w:type="dxa"/>
          <w:trHeight w:val="344"/>
        </w:trPr>
        <w:tc>
          <w:tcPr>
            <w:tcW w:w="48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1570B1" w14:textId="77777777" w:rsidR="004E4336" w:rsidRPr="00DF6A02" w:rsidRDefault="004E4336" w:rsidP="004E433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DF6A0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469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9104E7" w14:textId="178964AE" w:rsidR="004E4336" w:rsidRPr="00BF4604" w:rsidRDefault="004B7D69" w:rsidP="004E4336">
            <w:pPr>
              <w:spacing w:before="0" w:after="0"/>
              <w:ind w:left="0" w:firstLine="0"/>
              <w:rPr>
                <w:rFonts w:ascii="Cambria Math" w:eastAsia="Times New Roman" w:hAnsi="Cambria Math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15</w:t>
            </w:r>
            <w:r w:rsidR="004E4336">
              <w:rPr>
                <w:rFonts w:ascii="Cambria Math" w:eastAsia="Times New Roman" w:hAnsi="Cambria Math" w:cs="Sylfaen"/>
                <w:b/>
                <w:sz w:val="14"/>
                <w:szCs w:val="14"/>
                <w:lang w:val="hy-AM" w:eastAsia="ru-RU"/>
              </w:rPr>
              <w:t>․</w:t>
            </w:r>
            <w:r w:rsidR="004E4336">
              <w:rPr>
                <w:rFonts w:ascii="Cambria Math" w:eastAsia="Times New Roman" w:hAnsi="Cambria Math" w:cs="Sylfaen"/>
                <w:b/>
                <w:sz w:val="16"/>
                <w:szCs w:val="16"/>
                <w:lang w:val="hy-AM" w:eastAsia="ru-RU"/>
              </w:rPr>
              <w:t>0</w:t>
            </w:r>
            <w:r w:rsidR="004E4336">
              <w:rPr>
                <w:rFonts w:ascii="Cambria Math" w:eastAsia="Times New Roman" w:hAnsi="Cambria Math" w:cs="Sylfaen"/>
                <w:b/>
                <w:sz w:val="16"/>
                <w:szCs w:val="16"/>
                <w:lang w:eastAsia="ru-RU"/>
              </w:rPr>
              <w:t>1</w:t>
            </w:r>
            <w:r>
              <w:rPr>
                <w:rFonts w:ascii="Cambria Math" w:eastAsia="Times New Roman" w:hAnsi="Cambria Math" w:cs="Sylfaen"/>
                <w:b/>
                <w:sz w:val="16"/>
                <w:szCs w:val="16"/>
                <w:lang w:val="hy-AM" w:eastAsia="ru-RU"/>
              </w:rPr>
              <w:t>․2026</w:t>
            </w:r>
          </w:p>
        </w:tc>
      </w:tr>
      <w:tr w:rsidR="004E4336" w:rsidRPr="0022631D" w14:paraId="0682C6BE" w14:textId="77777777" w:rsidTr="00F04FBD">
        <w:trPr>
          <w:gridAfter w:val="1"/>
          <w:wAfter w:w="26" w:type="dxa"/>
          <w:trHeight w:val="344"/>
        </w:trPr>
        <w:tc>
          <w:tcPr>
            <w:tcW w:w="48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3EC18B" w14:textId="77777777" w:rsidR="004E4336" w:rsidRPr="0022631D" w:rsidRDefault="004E4336" w:rsidP="004E433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ստորագրման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469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93ADE3" w14:textId="601D151C" w:rsidR="004E4336" w:rsidRPr="0022631D" w:rsidRDefault="004B7D69" w:rsidP="004E433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Cambria Math" w:eastAsia="Times New Roman" w:hAnsi="Cambria Math" w:cs="Sylfaen"/>
                <w:b/>
                <w:sz w:val="14"/>
                <w:szCs w:val="14"/>
                <w:lang w:eastAsia="ru-RU"/>
              </w:rPr>
              <w:t xml:space="preserve"> 15</w:t>
            </w:r>
            <w:r w:rsidR="004E4336">
              <w:rPr>
                <w:rFonts w:ascii="Cambria Math" w:eastAsia="Times New Roman" w:hAnsi="Cambria Math" w:cs="Sylfaen"/>
                <w:b/>
                <w:sz w:val="14"/>
                <w:szCs w:val="14"/>
                <w:lang w:val="hy-AM" w:eastAsia="ru-RU"/>
              </w:rPr>
              <w:t>․</w:t>
            </w:r>
            <w:r>
              <w:rPr>
                <w:rFonts w:ascii="Cambria Math" w:eastAsia="Times New Roman" w:hAnsi="Cambria Math" w:cs="Sylfaen"/>
                <w:b/>
                <w:sz w:val="16"/>
                <w:szCs w:val="16"/>
                <w:lang w:val="hy-AM" w:eastAsia="ru-RU"/>
              </w:rPr>
              <w:t>01․2026</w:t>
            </w:r>
          </w:p>
        </w:tc>
      </w:tr>
      <w:tr w:rsidR="004E4336" w:rsidRPr="0022631D" w14:paraId="79A64497" w14:textId="77777777" w:rsidTr="00A83882">
        <w:trPr>
          <w:trHeight w:val="288"/>
        </w:trPr>
        <w:tc>
          <w:tcPr>
            <w:tcW w:w="11306" w:type="dxa"/>
            <w:gridSpan w:val="30"/>
            <w:shd w:val="clear" w:color="auto" w:fill="99CCFF"/>
            <w:vAlign w:val="center"/>
          </w:tcPr>
          <w:p w14:paraId="620F225D" w14:textId="77777777" w:rsidR="004E4336" w:rsidRPr="0022631D" w:rsidRDefault="004E4336" w:rsidP="004E433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4E4336" w:rsidRPr="0022631D" w14:paraId="4E4EA255" w14:textId="77777777" w:rsidTr="006B2EC3">
        <w:tc>
          <w:tcPr>
            <w:tcW w:w="671" w:type="dxa"/>
            <w:vMerge w:val="restart"/>
            <w:shd w:val="clear" w:color="auto" w:fill="auto"/>
            <w:vAlign w:val="center"/>
          </w:tcPr>
          <w:p w14:paraId="7AA249E4" w14:textId="77777777" w:rsidR="004E4336" w:rsidRPr="0022631D" w:rsidRDefault="004E4336" w:rsidP="004E433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800" w:type="dxa"/>
            <w:gridSpan w:val="3"/>
            <w:vMerge w:val="restart"/>
            <w:shd w:val="clear" w:color="auto" w:fill="auto"/>
            <w:vAlign w:val="center"/>
          </w:tcPr>
          <w:p w14:paraId="3EF9A58A" w14:textId="77777777" w:rsidR="004E4336" w:rsidRPr="0022631D" w:rsidRDefault="004E4336" w:rsidP="004E433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8835" w:type="dxa"/>
            <w:gridSpan w:val="26"/>
            <w:shd w:val="clear" w:color="auto" w:fill="auto"/>
            <w:vAlign w:val="center"/>
          </w:tcPr>
          <w:p w14:paraId="0A5086C3" w14:textId="77777777" w:rsidR="004E4336" w:rsidRPr="0022631D" w:rsidRDefault="004E4336" w:rsidP="004E433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  <w:proofErr w:type="spellEnd"/>
          </w:p>
        </w:tc>
      </w:tr>
      <w:tr w:rsidR="004E4336" w:rsidRPr="0022631D" w14:paraId="11F19FA1" w14:textId="77777777" w:rsidTr="006B2EC3">
        <w:trPr>
          <w:trHeight w:val="237"/>
        </w:trPr>
        <w:tc>
          <w:tcPr>
            <w:tcW w:w="671" w:type="dxa"/>
            <w:vMerge/>
            <w:shd w:val="clear" w:color="auto" w:fill="auto"/>
            <w:vAlign w:val="center"/>
          </w:tcPr>
          <w:p w14:paraId="39B67943" w14:textId="77777777" w:rsidR="004E4336" w:rsidRPr="0022631D" w:rsidRDefault="004E4336" w:rsidP="004E433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00" w:type="dxa"/>
            <w:gridSpan w:val="3"/>
            <w:vMerge/>
            <w:shd w:val="clear" w:color="auto" w:fill="auto"/>
            <w:vAlign w:val="center"/>
          </w:tcPr>
          <w:p w14:paraId="2856C5C6" w14:textId="77777777" w:rsidR="004E4336" w:rsidRPr="0022631D" w:rsidRDefault="004E4336" w:rsidP="004E433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88" w:type="dxa"/>
            <w:gridSpan w:val="6"/>
            <w:vMerge w:val="restart"/>
            <w:shd w:val="clear" w:color="auto" w:fill="auto"/>
            <w:vAlign w:val="center"/>
          </w:tcPr>
          <w:p w14:paraId="23EE0CE1" w14:textId="77777777" w:rsidR="004E4336" w:rsidRPr="0022631D" w:rsidRDefault="004E4336" w:rsidP="004E433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711" w:type="dxa"/>
            <w:gridSpan w:val="5"/>
            <w:vMerge w:val="restart"/>
            <w:shd w:val="clear" w:color="auto" w:fill="auto"/>
            <w:vAlign w:val="center"/>
          </w:tcPr>
          <w:p w14:paraId="7E70E64E" w14:textId="77777777" w:rsidR="004E4336" w:rsidRPr="0022631D" w:rsidRDefault="004E4336" w:rsidP="004E433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862" w:type="dxa"/>
            <w:gridSpan w:val="4"/>
            <w:vMerge w:val="restart"/>
            <w:shd w:val="clear" w:color="auto" w:fill="auto"/>
            <w:vAlign w:val="center"/>
          </w:tcPr>
          <w:p w14:paraId="4C4044FB" w14:textId="77777777" w:rsidR="004E4336" w:rsidRPr="0022631D" w:rsidRDefault="004E4336" w:rsidP="004E433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վերջնա-ժամկետը</w:t>
            </w:r>
            <w:proofErr w:type="spellEnd"/>
          </w:p>
        </w:tc>
        <w:tc>
          <w:tcPr>
            <w:tcW w:w="830" w:type="dxa"/>
            <w:gridSpan w:val="5"/>
            <w:vMerge w:val="restart"/>
            <w:shd w:val="clear" w:color="auto" w:fill="auto"/>
            <w:vAlign w:val="center"/>
          </w:tcPr>
          <w:p w14:paraId="58A33AC2" w14:textId="77777777" w:rsidR="004E4336" w:rsidRPr="0022631D" w:rsidRDefault="004E4336" w:rsidP="004E433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Կանխա-վճարի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չափը</w:t>
            </w:r>
            <w:proofErr w:type="spellEnd"/>
          </w:p>
        </w:tc>
        <w:tc>
          <w:tcPr>
            <w:tcW w:w="3644" w:type="dxa"/>
            <w:gridSpan w:val="6"/>
            <w:shd w:val="clear" w:color="auto" w:fill="auto"/>
            <w:vAlign w:val="center"/>
          </w:tcPr>
          <w:p w14:paraId="0911FBB2" w14:textId="77777777" w:rsidR="004E4336" w:rsidRPr="0022631D" w:rsidRDefault="004E4336" w:rsidP="004E433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4E4336" w:rsidRPr="0022631D" w14:paraId="4DC53241" w14:textId="77777777" w:rsidTr="006B2EC3">
        <w:trPr>
          <w:trHeight w:val="238"/>
        </w:trPr>
        <w:tc>
          <w:tcPr>
            <w:tcW w:w="671" w:type="dxa"/>
            <w:vMerge/>
            <w:shd w:val="clear" w:color="auto" w:fill="auto"/>
            <w:vAlign w:val="center"/>
          </w:tcPr>
          <w:p w14:paraId="7D858D4B" w14:textId="77777777" w:rsidR="004E4336" w:rsidRPr="0022631D" w:rsidRDefault="004E4336" w:rsidP="004E433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00" w:type="dxa"/>
            <w:gridSpan w:val="3"/>
            <w:vMerge/>
            <w:shd w:val="clear" w:color="auto" w:fill="auto"/>
            <w:vAlign w:val="center"/>
          </w:tcPr>
          <w:p w14:paraId="078A8417" w14:textId="77777777" w:rsidR="004E4336" w:rsidRPr="0022631D" w:rsidRDefault="004E4336" w:rsidP="004E433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88" w:type="dxa"/>
            <w:gridSpan w:val="6"/>
            <w:vMerge/>
            <w:shd w:val="clear" w:color="auto" w:fill="auto"/>
            <w:vAlign w:val="center"/>
          </w:tcPr>
          <w:p w14:paraId="67FA13FC" w14:textId="77777777" w:rsidR="004E4336" w:rsidRPr="0022631D" w:rsidRDefault="004E4336" w:rsidP="004E433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11" w:type="dxa"/>
            <w:gridSpan w:val="5"/>
            <w:vMerge/>
            <w:shd w:val="clear" w:color="auto" w:fill="auto"/>
            <w:vAlign w:val="center"/>
          </w:tcPr>
          <w:p w14:paraId="7FDD9C22" w14:textId="77777777" w:rsidR="004E4336" w:rsidRPr="0022631D" w:rsidRDefault="004E4336" w:rsidP="004E433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62" w:type="dxa"/>
            <w:gridSpan w:val="4"/>
            <w:vMerge/>
            <w:shd w:val="clear" w:color="auto" w:fill="auto"/>
            <w:vAlign w:val="center"/>
          </w:tcPr>
          <w:p w14:paraId="73BBD2A3" w14:textId="77777777" w:rsidR="004E4336" w:rsidRPr="0022631D" w:rsidRDefault="004E4336" w:rsidP="004E433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30" w:type="dxa"/>
            <w:gridSpan w:val="5"/>
            <w:vMerge/>
            <w:shd w:val="clear" w:color="auto" w:fill="auto"/>
            <w:vAlign w:val="center"/>
          </w:tcPr>
          <w:p w14:paraId="078CB506" w14:textId="77777777" w:rsidR="004E4336" w:rsidRPr="0022631D" w:rsidRDefault="004E4336" w:rsidP="004E433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644" w:type="dxa"/>
            <w:gridSpan w:val="6"/>
            <w:shd w:val="clear" w:color="auto" w:fill="auto"/>
            <w:vAlign w:val="center"/>
          </w:tcPr>
          <w:p w14:paraId="3C0959C2" w14:textId="77777777" w:rsidR="004E4336" w:rsidRPr="0022631D" w:rsidRDefault="004E4336" w:rsidP="004E433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4E4336" w:rsidRPr="0022631D" w14:paraId="75FDA7D8" w14:textId="77777777" w:rsidTr="00C91758">
        <w:trPr>
          <w:trHeight w:val="263"/>
        </w:trPr>
        <w:tc>
          <w:tcPr>
            <w:tcW w:w="67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25CC18" w14:textId="77777777" w:rsidR="004E4336" w:rsidRPr="0022631D" w:rsidRDefault="004E4336" w:rsidP="004E433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0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37E73" w14:textId="77777777" w:rsidR="004E4336" w:rsidRPr="0022631D" w:rsidRDefault="004E4336" w:rsidP="004E433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8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E6D16E" w14:textId="77777777" w:rsidR="004E4336" w:rsidRPr="0022631D" w:rsidRDefault="004E4336" w:rsidP="004E433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FD1FA9" w14:textId="77777777" w:rsidR="004E4336" w:rsidRPr="0022631D" w:rsidRDefault="004E4336" w:rsidP="004E433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6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B460CC" w14:textId="77777777" w:rsidR="004E4336" w:rsidRPr="0022631D" w:rsidRDefault="004E4336" w:rsidP="004E433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3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F2659C" w14:textId="77777777" w:rsidR="004E4336" w:rsidRPr="0022631D" w:rsidRDefault="004E4336" w:rsidP="004E433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6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30FE9E" w14:textId="77777777" w:rsidR="004E4336" w:rsidRPr="0022631D" w:rsidRDefault="004E4336" w:rsidP="004E433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17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A4D149" w14:textId="77777777" w:rsidR="004E4336" w:rsidRPr="0022631D" w:rsidRDefault="004E4336" w:rsidP="004E433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6"/>
            </w:r>
          </w:p>
        </w:tc>
      </w:tr>
      <w:tr w:rsidR="004E4336" w:rsidRPr="00013450" w14:paraId="1E28D31D" w14:textId="77777777" w:rsidTr="00C91758">
        <w:trPr>
          <w:trHeight w:val="146"/>
        </w:trPr>
        <w:tc>
          <w:tcPr>
            <w:tcW w:w="671" w:type="dxa"/>
            <w:shd w:val="clear" w:color="auto" w:fill="auto"/>
            <w:vAlign w:val="center"/>
          </w:tcPr>
          <w:p w14:paraId="1F1D10DE" w14:textId="38789E08" w:rsidR="004E4336" w:rsidRPr="00E40B5F" w:rsidRDefault="004E4336" w:rsidP="004E4336">
            <w:pPr>
              <w:widowControl w:val="0"/>
              <w:spacing w:before="0" w:after="0"/>
              <w:ind w:left="0" w:firstLine="0"/>
              <w:jc w:val="center"/>
              <w:rPr>
                <w:rFonts w:ascii="Cambria Math" w:eastAsia="Times New Roman" w:hAnsi="Cambria Math" w:cs="Sylfaen"/>
                <w:b/>
                <w:sz w:val="14"/>
                <w:szCs w:val="14"/>
                <w:lang w:eastAsia="ru-RU"/>
              </w:rPr>
            </w:pPr>
            <w:r>
              <w:rPr>
                <w:rFonts w:ascii="Cambria Math" w:eastAsia="Times New Roman" w:hAnsi="Cambria Math" w:cs="Sylfaen"/>
                <w:b/>
                <w:sz w:val="14"/>
                <w:szCs w:val="14"/>
                <w:lang w:eastAsia="ru-RU"/>
              </w:rPr>
              <w:t>1</w:t>
            </w:r>
            <w:r w:rsidR="007B5B3D">
              <w:rPr>
                <w:rFonts w:ascii="Cambria Math" w:eastAsia="Times New Roman" w:hAnsi="Cambria Math" w:cs="Sylfaen"/>
                <w:b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1800" w:type="dxa"/>
            <w:gridSpan w:val="3"/>
            <w:shd w:val="clear" w:color="auto" w:fill="auto"/>
            <w:vAlign w:val="center"/>
          </w:tcPr>
          <w:p w14:paraId="391CD0D1" w14:textId="665DD31B" w:rsidR="004E4336" w:rsidRPr="00665B14" w:rsidRDefault="004E4336" w:rsidP="004E4336">
            <w:pPr>
              <w:ind w:left="0" w:firstLine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 w:eastAsia="ru-RU"/>
              </w:rPr>
              <w:t>«</w:t>
            </w:r>
            <w:r w:rsidR="007B5B3D">
              <w:rPr>
                <w:rFonts w:ascii="Sylfaen" w:hAnsi="Sylfaen"/>
                <w:sz w:val="18"/>
                <w:szCs w:val="18"/>
                <w:lang w:eastAsia="ru-RU"/>
              </w:rPr>
              <w:t>ԴԱՅԱՍ</w:t>
            </w:r>
            <w:r>
              <w:rPr>
                <w:rFonts w:ascii="Sylfaen" w:hAnsi="Sylfaen"/>
                <w:sz w:val="18"/>
                <w:szCs w:val="18"/>
                <w:lang w:val="hy-AM" w:eastAsia="ru-RU"/>
              </w:rPr>
              <w:t xml:space="preserve">» </w:t>
            </w:r>
            <w:r w:rsidRPr="0097660B">
              <w:rPr>
                <w:rFonts w:ascii="Sylfaen" w:hAnsi="Sylfaen"/>
                <w:sz w:val="18"/>
                <w:szCs w:val="18"/>
                <w:lang w:val="hy-AM" w:eastAsia="ru-RU"/>
              </w:rPr>
              <w:t>ՍՊԸ</w:t>
            </w:r>
          </w:p>
        </w:tc>
        <w:tc>
          <w:tcPr>
            <w:tcW w:w="1788" w:type="dxa"/>
            <w:gridSpan w:val="6"/>
            <w:shd w:val="clear" w:color="auto" w:fill="auto"/>
            <w:vAlign w:val="center"/>
          </w:tcPr>
          <w:p w14:paraId="2183B64C" w14:textId="1989000D" w:rsidR="004E4336" w:rsidRPr="00FF2430" w:rsidRDefault="004E4336" w:rsidP="004E4336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b/>
                <w:sz w:val="16"/>
                <w:szCs w:val="16"/>
                <w:lang w:val="hy-AM" w:eastAsia="ru-RU"/>
              </w:rPr>
            </w:pPr>
            <w:r w:rsidRPr="00FF2430">
              <w:rPr>
                <w:rFonts w:ascii="Sylfaen" w:hAnsi="Sylfaen"/>
                <w:b/>
                <w:sz w:val="16"/>
                <w:szCs w:val="16"/>
                <w:lang w:val="hy-AM" w:eastAsia="ru-RU"/>
              </w:rPr>
              <w:t>ՎԵՕ-Հ7ՀԴ- ԳՀԱՊՁԲ</w:t>
            </w:r>
            <w:r w:rsidR="007B5B3D">
              <w:rPr>
                <w:rFonts w:ascii="Sylfaen" w:hAnsi="Sylfaen"/>
                <w:b/>
                <w:sz w:val="16"/>
                <w:szCs w:val="16"/>
                <w:lang w:val="hy-AM" w:eastAsia="ru-RU"/>
              </w:rPr>
              <w:t>-25/20-3</w:t>
            </w:r>
          </w:p>
        </w:tc>
        <w:tc>
          <w:tcPr>
            <w:tcW w:w="1711" w:type="dxa"/>
            <w:gridSpan w:val="5"/>
            <w:shd w:val="clear" w:color="auto" w:fill="auto"/>
            <w:vAlign w:val="center"/>
          </w:tcPr>
          <w:p w14:paraId="54F54951" w14:textId="5F2B66C2" w:rsidR="004E4336" w:rsidRPr="00DC1FF2" w:rsidRDefault="00055C62" w:rsidP="004E433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  <w:t>15.01.2026</w:t>
            </w:r>
            <w:r w:rsidR="004E4336"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  <w:t>թ.</w:t>
            </w:r>
          </w:p>
        </w:tc>
        <w:tc>
          <w:tcPr>
            <w:tcW w:w="862" w:type="dxa"/>
            <w:gridSpan w:val="4"/>
            <w:shd w:val="clear" w:color="auto" w:fill="auto"/>
            <w:vAlign w:val="center"/>
          </w:tcPr>
          <w:p w14:paraId="610A7BBF" w14:textId="691029F4" w:rsidR="004E4336" w:rsidRPr="00916F80" w:rsidRDefault="00055C62" w:rsidP="0090599B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>Մ</w:t>
            </w:r>
            <w:r w:rsidR="004E4336"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>այիս</w:t>
            </w:r>
            <w:proofErr w:type="spellEnd"/>
            <w:r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 xml:space="preserve"> </w:t>
            </w:r>
            <w:r w:rsidR="0041406B"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>2026</w:t>
            </w:r>
            <w:bookmarkStart w:id="0" w:name="_GoBack"/>
            <w:bookmarkEnd w:id="0"/>
          </w:p>
        </w:tc>
        <w:tc>
          <w:tcPr>
            <w:tcW w:w="830" w:type="dxa"/>
            <w:gridSpan w:val="5"/>
            <w:shd w:val="clear" w:color="auto" w:fill="auto"/>
            <w:vAlign w:val="center"/>
          </w:tcPr>
          <w:p w14:paraId="6A3A27A0" w14:textId="34D27314" w:rsidR="004E4336" w:rsidRPr="00013450" w:rsidRDefault="004E4336" w:rsidP="004E433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469" w:type="dxa"/>
            <w:gridSpan w:val="3"/>
            <w:shd w:val="clear" w:color="auto" w:fill="auto"/>
            <w:vAlign w:val="center"/>
          </w:tcPr>
          <w:p w14:paraId="540F0BC7" w14:textId="403B30FB" w:rsidR="004E4336" w:rsidRPr="00E11330" w:rsidRDefault="004E4336" w:rsidP="004E433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75" w:type="dxa"/>
            <w:gridSpan w:val="3"/>
            <w:shd w:val="clear" w:color="auto" w:fill="auto"/>
            <w:vAlign w:val="center"/>
          </w:tcPr>
          <w:p w14:paraId="209208DE" w14:textId="1C73C20D" w:rsidR="004E4336" w:rsidRPr="003E5223" w:rsidRDefault="00B140EE" w:rsidP="004E4336">
            <w:pPr>
              <w:pStyle w:val="a6"/>
              <w:ind w:left="0" w:firstLine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378262.8</w:t>
            </w:r>
          </w:p>
          <w:p w14:paraId="6043A549" w14:textId="1FBC944D" w:rsidR="004E4336" w:rsidRPr="00E1762A" w:rsidRDefault="004E4336" w:rsidP="004E433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4E4336" w:rsidRPr="00013450" w14:paraId="087FAA54" w14:textId="77777777" w:rsidTr="00C91758">
        <w:trPr>
          <w:trHeight w:val="146"/>
        </w:trPr>
        <w:tc>
          <w:tcPr>
            <w:tcW w:w="671" w:type="dxa"/>
            <w:shd w:val="clear" w:color="auto" w:fill="auto"/>
            <w:vAlign w:val="center"/>
          </w:tcPr>
          <w:p w14:paraId="0D10623A" w14:textId="31C8B19C" w:rsidR="004E4336" w:rsidRDefault="004E4336" w:rsidP="004E4336">
            <w:pPr>
              <w:widowControl w:val="0"/>
              <w:spacing w:before="0" w:after="0"/>
              <w:ind w:left="0" w:firstLine="0"/>
              <w:jc w:val="center"/>
              <w:rPr>
                <w:rFonts w:ascii="Cambria Math" w:eastAsia="Times New Roman" w:hAnsi="Cambria Math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00" w:type="dxa"/>
            <w:gridSpan w:val="3"/>
            <w:shd w:val="clear" w:color="auto" w:fill="auto"/>
            <w:vAlign w:val="center"/>
          </w:tcPr>
          <w:p w14:paraId="48950CA2" w14:textId="5A274D72" w:rsidR="004E4336" w:rsidRPr="00E40B5F" w:rsidRDefault="004E4336" w:rsidP="004E433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788" w:type="dxa"/>
            <w:gridSpan w:val="6"/>
            <w:shd w:val="clear" w:color="auto" w:fill="auto"/>
            <w:vAlign w:val="center"/>
          </w:tcPr>
          <w:p w14:paraId="19127A38" w14:textId="51483508" w:rsidR="004E4336" w:rsidRPr="00DC1FF2" w:rsidRDefault="004E4336" w:rsidP="004E433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11" w:type="dxa"/>
            <w:gridSpan w:val="5"/>
            <w:shd w:val="clear" w:color="auto" w:fill="auto"/>
          </w:tcPr>
          <w:p w14:paraId="74E7883D" w14:textId="19CC64EA" w:rsidR="004E4336" w:rsidRPr="00DC1FF2" w:rsidRDefault="004E4336" w:rsidP="004E433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gridSpan w:val="4"/>
            <w:shd w:val="clear" w:color="auto" w:fill="auto"/>
          </w:tcPr>
          <w:p w14:paraId="71627A74" w14:textId="0777CBA6" w:rsidR="004E4336" w:rsidRPr="00F7123D" w:rsidRDefault="004E4336" w:rsidP="004E433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30" w:type="dxa"/>
            <w:gridSpan w:val="5"/>
            <w:shd w:val="clear" w:color="auto" w:fill="auto"/>
            <w:vAlign w:val="center"/>
          </w:tcPr>
          <w:p w14:paraId="6A009C5D" w14:textId="77777777" w:rsidR="004E4336" w:rsidRPr="00013450" w:rsidRDefault="004E4336" w:rsidP="004E433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469" w:type="dxa"/>
            <w:gridSpan w:val="3"/>
            <w:shd w:val="clear" w:color="auto" w:fill="auto"/>
            <w:vAlign w:val="center"/>
          </w:tcPr>
          <w:p w14:paraId="347B8F1A" w14:textId="77777777" w:rsidR="004E4336" w:rsidRPr="00E11330" w:rsidRDefault="004E4336" w:rsidP="004E433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75" w:type="dxa"/>
            <w:gridSpan w:val="3"/>
            <w:shd w:val="clear" w:color="auto" w:fill="auto"/>
            <w:vAlign w:val="center"/>
          </w:tcPr>
          <w:p w14:paraId="032DA0D5" w14:textId="1BA797D0" w:rsidR="004E4336" w:rsidRDefault="004E4336" w:rsidP="004E433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</w:p>
        </w:tc>
      </w:tr>
      <w:tr w:rsidR="004E4336" w:rsidRPr="0022631D" w14:paraId="41E4ED39" w14:textId="77777777" w:rsidTr="00A83882">
        <w:trPr>
          <w:trHeight w:val="150"/>
        </w:trPr>
        <w:tc>
          <w:tcPr>
            <w:tcW w:w="11306" w:type="dxa"/>
            <w:gridSpan w:val="30"/>
            <w:shd w:val="clear" w:color="auto" w:fill="auto"/>
            <w:vAlign w:val="center"/>
          </w:tcPr>
          <w:p w14:paraId="7265AE84" w14:textId="77777777" w:rsidR="004E4336" w:rsidRPr="0022631D" w:rsidRDefault="004E4336" w:rsidP="004E433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)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4E4336" w:rsidRPr="0022631D" w14:paraId="1F657639" w14:textId="77777777" w:rsidTr="00C91758">
        <w:trPr>
          <w:trHeight w:val="125"/>
        </w:trPr>
        <w:tc>
          <w:tcPr>
            <w:tcW w:w="67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D7382" w14:textId="77777777" w:rsidR="004E4336" w:rsidRPr="0022631D" w:rsidRDefault="004E4336" w:rsidP="004E433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8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F506DD" w14:textId="77777777" w:rsidR="004E4336" w:rsidRPr="0022631D" w:rsidRDefault="004E4336" w:rsidP="004E433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280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150E72" w14:textId="77777777" w:rsidR="004E4336" w:rsidRPr="0022631D" w:rsidRDefault="004E4336" w:rsidP="004E433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198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D8142A" w14:textId="77777777" w:rsidR="004E4336" w:rsidRPr="0022631D" w:rsidRDefault="004E4336" w:rsidP="004E433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.-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</w:t>
            </w:r>
            <w:proofErr w:type="spellEnd"/>
          </w:p>
        </w:tc>
        <w:tc>
          <w:tcPr>
            <w:tcW w:w="186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A668E" w14:textId="77777777" w:rsidR="004E4336" w:rsidRPr="00DE143D" w:rsidRDefault="004E4336" w:rsidP="004E433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DE143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</w:t>
            </w:r>
            <w:proofErr w:type="spellEnd"/>
            <w:r w:rsidRPr="00DE143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E143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հաշիվը</w:t>
            </w:r>
            <w:proofErr w:type="spellEnd"/>
          </w:p>
        </w:tc>
        <w:tc>
          <w:tcPr>
            <w:tcW w:w="217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CFA27" w14:textId="77777777" w:rsidR="004E4336" w:rsidRPr="00DE143D" w:rsidRDefault="004E4336" w:rsidP="004E433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DE143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</w:t>
            </w:r>
            <w:r w:rsidRPr="00DE143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val="hy-AM" w:eastAsia="ru-RU"/>
              </w:rPr>
              <w:footnoteReference w:id="7"/>
            </w:r>
            <w:r w:rsidRPr="00DE143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/ </w:t>
            </w:r>
            <w:proofErr w:type="spellStart"/>
            <w:r w:rsidRPr="00DE143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Անձնագրի</w:t>
            </w:r>
            <w:proofErr w:type="spellEnd"/>
            <w:r w:rsidRPr="00DE143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E143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  <w:r w:rsidRPr="00DE143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DE143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4E4336" w:rsidRPr="0022631D" w14:paraId="1853483B" w14:textId="77777777" w:rsidTr="00885466">
        <w:trPr>
          <w:trHeight w:val="125"/>
        </w:trPr>
        <w:tc>
          <w:tcPr>
            <w:tcW w:w="67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284E94" w14:textId="06536FFA" w:rsidR="004E4336" w:rsidRPr="0022631D" w:rsidRDefault="004E4336" w:rsidP="004E433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Cambria Math" w:eastAsia="Times New Roman" w:hAnsi="Cambria Math" w:cs="Sylfaen"/>
                <w:b/>
                <w:sz w:val="14"/>
                <w:szCs w:val="14"/>
                <w:lang w:eastAsia="ru-RU"/>
              </w:rPr>
              <w:t>1</w:t>
            </w:r>
            <w:r w:rsidR="007B5B3D">
              <w:rPr>
                <w:rFonts w:ascii="Cambria Math" w:eastAsia="Times New Roman" w:hAnsi="Cambria Math" w:cs="Sylfaen"/>
                <w:b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18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5B6D0A" w14:textId="01D25704" w:rsidR="004E4336" w:rsidRPr="00665B14" w:rsidRDefault="004E4336" w:rsidP="004E4336">
            <w:pPr>
              <w:ind w:left="0" w:firstLine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 w:eastAsia="ru-RU"/>
              </w:rPr>
              <w:t>«</w:t>
            </w:r>
            <w:r w:rsidR="00B140EE">
              <w:rPr>
                <w:rFonts w:ascii="Sylfaen" w:hAnsi="Sylfaen"/>
                <w:sz w:val="18"/>
                <w:szCs w:val="18"/>
                <w:lang w:eastAsia="ru-RU"/>
              </w:rPr>
              <w:t>ԴԱՅԱՍ</w:t>
            </w:r>
            <w:r>
              <w:rPr>
                <w:rFonts w:ascii="Sylfaen" w:hAnsi="Sylfaen"/>
                <w:sz w:val="18"/>
                <w:szCs w:val="18"/>
                <w:lang w:val="hy-AM" w:eastAsia="ru-RU"/>
              </w:rPr>
              <w:t xml:space="preserve">» </w:t>
            </w:r>
            <w:r w:rsidRPr="0097660B">
              <w:rPr>
                <w:rFonts w:ascii="Sylfaen" w:hAnsi="Sylfaen"/>
                <w:sz w:val="18"/>
                <w:szCs w:val="18"/>
                <w:lang w:val="hy-AM" w:eastAsia="ru-RU"/>
              </w:rPr>
              <w:t>ՍՊԸ</w:t>
            </w:r>
          </w:p>
        </w:tc>
        <w:tc>
          <w:tcPr>
            <w:tcW w:w="280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72FA58" w14:textId="74997696" w:rsidR="004E4336" w:rsidRPr="00B140EE" w:rsidRDefault="00B140EE" w:rsidP="004E4336">
            <w:pPr>
              <w:tabs>
                <w:tab w:val="center" w:pos="4680"/>
              </w:tabs>
              <w:ind w:left="0" w:firstLine="0"/>
              <w:rPr>
                <w:rFonts w:ascii="Sylfaen" w:hAnsi="Sylfaen"/>
                <w:sz w:val="16"/>
                <w:szCs w:val="16"/>
                <w:lang w:val="hy-AM"/>
              </w:rPr>
            </w:pPr>
            <w:r w:rsidRPr="00B140EE">
              <w:rPr>
                <w:sz w:val="20"/>
                <w:szCs w:val="20"/>
                <w:lang w:val="hy-AM"/>
              </w:rPr>
              <w:t>Տավուշ Վերին Կարմիր Աղբյուր 1 փ. տ. 18</w:t>
            </w:r>
          </w:p>
        </w:tc>
        <w:tc>
          <w:tcPr>
            <w:tcW w:w="198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D258E6" w14:textId="4B531E46" w:rsidR="004E4336" w:rsidRPr="004B32F4" w:rsidRDefault="009F466C" w:rsidP="00B140EE">
            <w:pPr>
              <w:tabs>
                <w:tab w:val="left" w:pos="1248"/>
              </w:tabs>
              <w:ind w:left="0" w:firstLine="0"/>
              <w:rPr>
                <w:rFonts w:asciiTheme="minorHAnsi" w:hAnsiTheme="minorHAnsi"/>
                <w:bCs/>
                <w:sz w:val="16"/>
                <w:szCs w:val="16"/>
              </w:rPr>
            </w:pPr>
            <w:hyperlink r:id="rId8" w:history="1">
              <w:r w:rsidR="00B140EE" w:rsidRPr="006A0399">
                <w:rPr>
                  <w:rStyle w:val="ab"/>
                </w:rPr>
                <w:t>Chobanyandavid1989@mail.ru</w:t>
              </w:r>
            </w:hyperlink>
          </w:p>
          <w:p w14:paraId="48FAB00D" w14:textId="402BE3E3" w:rsidR="004E4336" w:rsidRPr="004260D3" w:rsidRDefault="004E4336" w:rsidP="004E433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86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940B75" w14:textId="3B002067" w:rsidR="004E4336" w:rsidRPr="009A6FCC" w:rsidRDefault="004E4336" w:rsidP="004E4336">
            <w:pPr>
              <w:rPr>
                <w:rFonts w:ascii="Sylfaen" w:hAnsi="Sylfaen"/>
                <w:sz w:val="18"/>
                <w:szCs w:val="18"/>
                <w:lang w:val="hy-AM" w:eastAsia="ru-RU"/>
              </w:rPr>
            </w:pPr>
          </w:p>
          <w:p w14:paraId="5440B165" w14:textId="2466A9FD" w:rsidR="004E4336" w:rsidRPr="00DA51A7" w:rsidRDefault="004E4336" w:rsidP="004E433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7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E26541" w14:textId="61CAF539" w:rsidR="004E4336" w:rsidRPr="00311413" w:rsidRDefault="00B140EE" w:rsidP="004E4336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 xml:space="preserve">   </w:t>
            </w:r>
            <w:r w:rsidRPr="003E3554">
              <w:rPr>
                <w:rFonts w:ascii="GHEA Grapalat" w:hAnsi="GHEA Grapalat"/>
                <w:sz w:val="18"/>
                <w:lang w:val="hy-AM"/>
              </w:rPr>
              <w:t>07630636</w:t>
            </w:r>
          </w:p>
        </w:tc>
      </w:tr>
      <w:tr w:rsidR="004E4336" w:rsidRPr="0022631D" w14:paraId="496A046D" w14:textId="77777777" w:rsidTr="00A83882">
        <w:trPr>
          <w:trHeight w:val="288"/>
        </w:trPr>
        <w:tc>
          <w:tcPr>
            <w:tcW w:w="11306" w:type="dxa"/>
            <w:gridSpan w:val="30"/>
            <w:shd w:val="clear" w:color="auto" w:fill="99CCFF"/>
            <w:vAlign w:val="center"/>
          </w:tcPr>
          <w:p w14:paraId="393BE26B" w14:textId="77777777" w:rsidR="004E4336" w:rsidRPr="0022631D" w:rsidRDefault="004E4336" w:rsidP="004E433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4E4336" w:rsidRPr="0022631D" w14:paraId="3863A00B" w14:textId="77777777" w:rsidTr="00A8388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2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38B679" w14:textId="77777777" w:rsidR="004E4336" w:rsidRPr="0022631D" w:rsidRDefault="004E4336" w:rsidP="004E4336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780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BCF083" w14:textId="77777777" w:rsidR="004E4336" w:rsidRPr="0022631D" w:rsidRDefault="004E4336" w:rsidP="004E4336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22631D"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։</w:t>
            </w:r>
          </w:p>
        </w:tc>
      </w:tr>
      <w:tr w:rsidR="004E4336" w:rsidRPr="0022631D" w14:paraId="485BF528" w14:textId="77777777" w:rsidTr="00A83882">
        <w:trPr>
          <w:trHeight w:val="288"/>
        </w:trPr>
        <w:tc>
          <w:tcPr>
            <w:tcW w:w="11306" w:type="dxa"/>
            <w:gridSpan w:val="30"/>
            <w:shd w:val="clear" w:color="auto" w:fill="99CCFF"/>
            <w:vAlign w:val="center"/>
          </w:tcPr>
          <w:p w14:paraId="60FF974B" w14:textId="77777777" w:rsidR="004E4336" w:rsidRPr="0022631D" w:rsidRDefault="004E4336" w:rsidP="004E433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4E4336" w:rsidRPr="00E56328" w14:paraId="7DB42300" w14:textId="77777777" w:rsidTr="00A83882">
        <w:trPr>
          <w:trHeight w:val="288"/>
        </w:trPr>
        <w:tc>
          <w:tcPr>
            <w:tcW w:w="11306" w:type="dxa"/>
            <w:gridSpan w:val="30"/>
            <w:shd w:val="clear" w:color="auto" w:fill="auto"/>
            <w:vAlign w:val="center"/>
          </w:tcPr>
          <w:p w14:paraId="0AD8E25E" w14:textId="58964DF3" w:rsidR="004E4336" w:rsidRPr="00E4188B" w:rsidRDefault="004E4336" w:rsidP="004E4336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Ինչպես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սույն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ընթացակարգի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մասով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այնպես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կազմակերպությունները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անձինք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ընթացակարգը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կազմակերպած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ներկայացնել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կնքված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proofErr w:type="gram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արդյունքի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ընդունման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համատեղ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մասնակցելու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սույն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հայտարարությունը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հրապարակվելուց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հետո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5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օրացուցային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օրվա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ընթացքում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  <w:p w14:paraId="3D70D3AA" w14:textId="77777777" w:rsidR="004E4336" w:rsidRPr="004D078F" w:rsidRDefault="004E4336" w:rsidP="004E4336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կից</w:t>
            </w:r>
            <w:proofErr w:type="spellEnd"/>
            <w:proofErr w:type="gram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ներկայացվում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է՝</w:t>
            </w:r>
          </w:p>
          <w:p w14:paraId="2C74FE58" w14:textId="77777777" w:rsidR="004E4336" w:rsidRPr="004D078F" w:rsidRDefault="004E4336" w:rsidP="004E4336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1)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տրամադրված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լիազորագրի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բնօրինակը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: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</w:p>
          <w:p w14:paraId="1F4E4ACA" w14:textId="77777777" w:rsidR="004E4336" w:rsidRPr="004D078F" w:rsidRDefault="004E4336" w:rsidP="004E4336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ա.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գերազանցել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երկուսը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1997F28A" w14:textId="77777777" w:rsidR="004E4336" w:rsidRPr="004D078F" w:rsidRDefault="004E4336" w:rsidP="004E4336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բ.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անձամբ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պետք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գործողությունները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է.</w:t>
            </w:r>
          </w:p>
          <w:p w14:paraId="754052B9" w14:textId="77777777" w:rsidR="004E4336" w:rsidRPr="004D078F" w:rsidRDefault="004E4336" w:rsidP="004E4336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2)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ինչպես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մասնակցելու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այնպես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proofErr w:type="gram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բնօրինակ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հայտարարություններ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՝ «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Գնումների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» ՀՀ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օրենքի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5.1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հոդվածի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2-րդ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մասով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նախատեսված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շահերի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բախման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բացակայության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3FB2850F" w14:textId="77777777" w:rsidR="004E4336" w:rsidRPr="004D078F" w:rsidRDefault="004E4336" w:rsidP="004E4336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3)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հեռախոսահամարները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միջոցով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կապ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հաստատել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վերջինիս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3EA7620C" w14:textId="77777777" w:rsidR="004E4336" w:rsidRPr="004D078F" w:rsidRDefault="004E4336" w:rsidP="004E4336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4)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կազմակերպությունների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դեպքում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նաև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վկայականի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պատճենը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  <w:p w14:paraId="366938C8" w14:textId="5BFEE41D" w:rsidR="004E4336" w:rsidRPr="004D078F" w:rsidRDefault="004E4336" w:rsidP="004E4336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ղեկավարի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պաշտոնական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ցեն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</w:t>
            </w:r>
            <w:r w:rsidRPr="0078670E">
              <w:rPr>
                <w:rFonts w:ascii="GHEA Grapalat" w:hAnsi="GHEA Grapalat"/>
                <w:sz w:val="20"/>
                <w:lang w:val="hy-AM"/>
              </w:rPr>
              <w:t xml:space="preserve"> e.otyan7dproc.mail.ru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8"/>
            </w:r>
          </w:p>
        </w:tc>
      </w:tr>
      <w:tr w:rsidR="004E4336" w:rsidRPr="00E56328" w14:paraId="3CC8B38C" w14:textId="77777777" w:rsidTr="00A83882">
        <w:trPr>
          <w:trHeight w:val="288"/>
        </w:trPr>
        <w:tc>
          <w:tcPr>
            <w:tcW w:w="11306" w:type="dxa"/>
            <w:gridSpan w:val="30"/>
            <w:shd w:val="clear" w:color="auto" w:fill="99CCFF"/>
            <w:vAlign w:val="center"/>
          </w:tcPr>
          <w:p w14:paraId="02AFA8BF" w14:textId="77777777" w:rsidR="004E4336" w:rsidRPr="0022631D" w:rsidRDefault="004E4336" w:rsidP="004E433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27E950AD" w14:textId="77777777" w:rsidR="004E4336" w:rsidRPr="0022631D" w:rsidRDefault="004E4336" w:rsidP="004E433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4E4336" w:rsidRPr="004B7D69" w14:paraId="5484FA73" w14:textId="77777777" w:rsidTr="00A83882">
        <w:trPr>
          <w:trHeight w:val="475"/>
        </w:trPr>
        <w:tc>
          <w:tcPr>
            <w:tcW w:w="252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A9CE343" w14:textId="77777777" w:rsidR="004E4336" w:rsidRPr="00892F99" w:rsidRDefault="004E4336" w:rsidP="004E433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2"/>
                <w:szCs w:val="14"/>
                <w:lang w:val="hy-AM" w:eastAsia="ru-RU"/>
              </w:rPr>
            </w:pPr>
            <w:r w:rsidRPr="00892F99">
              <w:rPr>
                <w:rFonts w:ascii="GHEA Grapalat" w:eastAsia="Times New Roman" w:hAnsi="GHEA Grapalat"/>
                <w:b/>
                <w:sz w:val="12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780" w:type="dxa"/>
            <w:gridSpan w:val="25"/>
            <w:tcBorders>
              <w:bottom w:val="single" w:sz="8" w:space="0" w:color="auto"/>
            </w:tcBorders>
            <w:shd w:val="clear" w:color="auto" w:fill="auto"/>
          </w:tcPr>
          <w:p w14:paraId="6FC786A2" w14:textId="5924187D" w:rsidR="004E4336" w:rsidRPr="00892F99" w:rsidRDefault="004E4336" w:rsidP="004E433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2"/>
                <w:szCs w:val="14"/>
                <w:lang w:val="hy-AM" w:eastAsia="ru-RU"/>
              </w:rPr>
            </w:pPr>
            <w:r w:rsidRPr="00C075B2">
              <w:rPr>
                <w:rFonts w:ascii="GHEA Grapalat" w:hAnsi="GHEA Grapalat"/>
                <w:b/>
                <w:sz w:val="16"/>
                <w:szCs w:val="16"/>
                <w:lang w:val="hy-AM"/>
              </w:rPr>
              <w:t>Մասնակիցների ներգրավման նպատակով իրակ</w:t>
            </w:r>
            <w:r w:rsidRPr="003D1314">
              <w:rPr>
                <w:rFonts w:ascii="GHEA Grapalat" w:hAnsi="GHEA Grapalat"/>
                <w:b/>
                <w:sz w:val="16"/>
                <w:szCs w:val="16"/>
                <w:lang w:val="hy-AM"/>
              </w:rPr>
              <w:t>ան</w:t>
            </w:r>
            <w:r w:rsidRPr="00C075B2">
              <w:rPr>
                <w:rFonts w:ascii="GHEA Grapalat" w:hAnsi="GHEA Grapalat"/>
                <w:b/>
                <w:sz w:val="16"/>
                <w:szCs w:val="16"/>
                <w:lang w:val="hy-AM"/>
              </w:rPr>
              <w:t>ացվել են  Գնումների մասին» ՀՀ օրենքի համաձայն հրապարակումները www.gnumner.am  կայքում:</w:t>
            </w:r>
          </w:p>
        </w:tc>
      </w:tr>
      <w:tr w:rsidR="004E4336" w:rsidRPr="004B7D69" w14:paraId="5A7FED5D" w14:textId="77777777" w:rsidTr="00A83882">
        <w:trPr>
          <w:trHeight w:val="288"/>
        </w:trPr>
        <w:tc>
          <w:tcPr>
            <w:tcW w:w="11306" w:type="dxa"/>
            <w:gridSpan w:val="30"/>
            <w:shd w:val="clear" w:color="auto" w:fill="99CCFF"/>
            <w:vAlign w:val="center"/>
          </w:tcPr>
          <w:p w14:paraId="0C88E286" w14:textId="77777777" w:rsidR="004E4336" w:rsidRPr="00892F99" w:rsidRDefault="004E4336" w:rsidP="004E433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4"/>
                <w:lang w:val="hy-AM" w:eastAsia="ru-RU"/>
              </w:rPr>
            </w:pPr>
          </w:p>
          <w:p w14:paraId="7A66F2DC" w14:textId="77777777" w:rsidR="004E4336" w:rsidRPr="00892F99" w:rsidRDefault="004E4336" w:rsidP="004E433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4"/>
                <w:lang w:val="hy-AM" w:eastAsia="ru-RU"/>
              </w:rPr>
            </w:pPr>
          </w:p>
        </w:tc>
      </w:tr>
      <w:tr w:rsidR="004E4336" w:rsidRPr="004B7D69" w14:paraId="40B30E88" w14:textId="77777777" w:rsidTr="00A83882">
        <w:trPr>
          <w:trHeight w:val="427"/>
        </w:trPr>
        <w:tc>
          <w:tcPr>
            <w:tcW w:w="25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1E3F8" w14:textId="77777777" w:rsidR="004E4336" w:rsidRPr="00892F99" w:rsidRDefault="004E4336" w:rsidP="004E433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2"/>
                <w:szCs w:val="14"/>
                <w:lang w:val="hy-AM" w:eastAsia="ru-RU"/>
              </w:rPr>
            </w:pPr>
            <w:r w:rsidRPr="00892F99">
              <w:rPr>
                <w:rFonts w:ascii="GHEA Grapalat" w:eastAsia="Times New Roman" w:hAnsi="GHEA Grapalat" w:cs="Sylfaen"/>
                <w:b/>
                <w:sz w:val="12"/>
                <w:szCs w:val="14"/>
                <w:lang w:val="hy-AM" w:eastAsia="ru-RU"/>
              </w:rPr>
              <w:t>Գնման</w:t>
            </w:r>
            <w:r w:rsidRPr="00892F99">
              <w:rPr>
                <w:rFonts w:ascii="GHEA Grapalat" w:eastAsia="Times New Roman" w:hAnsi="GHEA Grapalat" w:cs="Times Armenian"/>
                <w:b/>
                <w:sz w:val="12"/>
                <w:szCs w:val="14"/>
                <w:lang w:val="hy-AM" w:eastAsia="ru-RU"/>
              </w:rPr>
              <w:t xml:space="preserve"> </w:t>
            </w:r>
            <w:r w:rsidRPr="00892F99">
              <w:rPr>
                <w:rFonts w:ascii="GHEA Grapalat" w:eastAsia="Times New Roman" w:hAnsi="GHEA Grapalat" w:cs="Sylfaen"/>
                <w:b/>
                <w:sz w:val="12"/>
                <w:szCs w:val="14"/>
                <w:lang w:val="hy-AM" w:eastAsia="ru-RU"/>
              </w:rPr>
              <w:t>գործընթացի</w:t>
            </w:r>
            <w:r w:rsidRPr="00892F99">
              <w:rPr>
                <w:rFonts w:ascii="GHEA Grapalat" w:eastAsia="Times New Roman" w:hAnsi="GHEA Grapalat" w:cs="Times Armenian"/>
                <w:b/>
                <w:sz w:val="12"/>
                <w:szCs w:val="14"/>
                <w:lang w:val="hy-AM" w:eastAsia="ru-RU"/>
              </w:rPr>
              <w:t xml:space="preserve"> </w:t>
            </w:r>
            <w:r w:rsidRPr="00892F99">
              <w:rPr>
                <w:rFonts w:ascii="GHEA Grapalat" w:eastAsia="Times New Roman" w:hAnsi="GHEA Grapalat" w:cs="Sylfaen"/>
                <w:b/>
                <w:sz w:val="12"/>
                <w:szCs w:val="14"/>
                <w:lang w:val="hy-AM" w:eastAsia="ru-RU"/>
              </w:rPr>
              <w:t>շրջանակներում</w:t>
            </w:r>
            <w:r w:rsidRPr="00892F99">
              <w:rPr>
                <w:rFonts w:ascii="GHEA Grapalat" w:eastAsia="Times New Roman" w:hAnsi="GHEA Grapalat" w:cs="Times Armenian"/>
                <w:b/>
                <w:sz w:val="12"/>
                <w:szCs w:val="14"/>
                <w:lang w:val="hy-AM" w:eastAsia="ru-RU"/>
              </w:rPr>
              <w:t xml:space="preserve"> </w:t>
            </w:r>
            <w:r w:rsidRPr="00892F99">
              <w:rPr>
                <w:rFonts w:ascii="GHEA Grapalat" w:eastAsia="Times New Roman" w:hAnsi="GHEA Grapalat" w:cs="Sylfaen"/>
                <w:b/>
                <w:sz w:val="12"/>
                <w:szCs w:val="14"/>
                <w:lang w:val="hy-AM" w:eastAsia="ru-RU"/>
              </w:rPr>
              <w:t>հակաօրինական</w:t>
            </w:r>
            <w:r w:rsidRPr="00892F99">
              <w:rPr>
                <w:rFonts w:ascii="GHEA Grapalat" w:eastAsia="Times New Roman" w:hAnsi="GHEA Grapalat" w:cs="Times Armenian"/>
                <w:b/>
                <w:sz w:val="12"/>
                <w:szCs w:val="14"/>
                <w:lang w:val="hy-AM" w:eastAsia="ru-RU"/>
              </w:rPr>
              <w:t xml:space="preserve"> </w:t>
            </w:r>
            <w:r w:rsidRPr="00892F99">
              <w:rPr>
                <w:rFonts w:ascii="GHEA Grapalat" w:eastAsia="Times New Roman" w:hAnsi="GHEA Grapalat" w:cs="Sylfaen"/>
                <w:b/>
                <w:sz w:val="12"/>
                <w:szCs w:val="14"/>
                <w:lang w:val="hy-AM" w:eastAsia="ru-RU"/>
              </w:rPr>
              <w:t>գործողություններ</w:t>
            </w:r>
            <w:r w:rsidRPr="00892F99">
              <w:rPr>
                <w:rFonts w:ascii="GHEA Grapalat" w:eastAsia="Times New Roman" w:hAnsi="GHEA Grapalat" w:cs="Times Armenian"/>
                <w:b/>
                <w:sz w:val="12"/>
                <w:szCs w:val="14"/>
                <w:lang w:val="hy-AM" w:eastAsia="ru-RU"/>
              </w:rPr>
              <w:t xml:space="preserve"> </w:t>
            </w:r>
            <w:r w:rsidRPr="00892F99">
              <w:rPr>
                <w:rFonts w:ascii="GHEA Grapalat" w:eastAsia="Times New Roman" w:hAnsi="GHEA Grapalat" w:cs="Sylfaen"/>
                <w:b/>
                <w:sz w:val="12"/>
                <w:szCs w:val="14"/>
                <w:lang w:val="hy-AM" w:eastAsia="ru-RU"/>
              </w:rPr>
              <w:t>հայտնաբերվելու</w:t>
            </w:r>
            <w:r w:rsidRPr="00892F99">
              <w:rPr>
                <w:rFonts w:ascii="GHEA Grapalat" w:eastAsia="Times New Roman" w:hAnsi="GHEA Grapalat" w:cs="Times Armenian"/>
                <w:b/>
                <w:sz w:val="12"/>
                <w:szCs w:val="14"/>
                <w:lang w:val="hy-AM" w:eastAsia="ru-RU"/>
              </w:rPr>
              <w:t xml:space="preserve"> </w:t>
            </w:r>
            <w:r w:rsidRPr="00892F99">
              <w:rPr>
                <w:rFonts w:ascii="GHEA Grapalat" w:eastAsia="Times New Roman" w:hAnsi="GHEA Grapalat" w:cs="Sylfaen"/>
                <w:b/>
                <w:sz w:val="12"/>
                <w:szCs w:val="14"/>
                <w:lang w:val="hy-AM" w:eastAsia="ru-RU"/>
              </w:rPr>
              <w:t>դեպքում</w:t>
            </w:r>
            <w:r w:rsidRPr="00892F99">
              <w:rPr>
                <w:rFonts w:ascii="GHEA Grapalat" w:eastAsia="Times New Roman" w:hAnsi="GHEA Grapalat" w:cs="Times Armenian"/>
                <w:b/>
                <w:sz w:val="12"/>
                <w:szCs w:val="14"/>
                <w:lang w:val="hy-AM" w:eastAsia="ru-RU"/>
              </w:rPr>
              <w:t xml:space="preserve"> </w:t>
            </w:r>
            <w:r w:rsidRPr="00892F99">
              <w:rPr>
                <w:rFonts w:ascii="GHEA Grapalat" w:eastAsia="Times New Roman" w:hAnsi="GHEA Grapalat" w:cs="Sylfaen"/>
                <w:b/>
                <w:sz w:val="12"/>
                <w:szCs w:val="14"/>
                <w:lang w:val="hy-AM" w:eastAsia="ru-RU"/>
              </w:rPr>
              <w:t>դրանց</w:t>
            </w:r>
            <w:r w:rsidRPr="00892F99">
              <w:rPr>
                <w:rFonts w:ascii="GHEA Grapalat" w:eastAsia="Times New Roman" w:hAnsi="GHEA Grapalat" w:cs="Times Armenian"/>
                <w:b/>
                <w:sz w:val="12"/>
                <w:szCs w:val="14"/>
                <w:lang w:val="hy-AM" w:eastAsia="ru-RU"/>
              </w:rPr>
              <w:t xml:space="preserve"> </w:t>
            </w:r>
            <w:r w:rsidRPr="00892F99">
              <w:rPr>
                <w:rFonts w:ascii="GHEA Grapalat" w:eastAsia="Times New Roman" w:hAnsi="GHEA Grapalat" w:cs="Sylfaen"/>
                <w:b/>
                <w:sz w:val="12"/>
                <w:szCs w:val="14"/>
                <w:lang w:val="hy-AM" w:eastAsia="ru-RU"/>
              </w:rPr>
              <w:t>և</w:t>
            </w:r>
            <w:r w:rsidRPr="00892F99">
              <w:rPr>
                <w:rFonts w:ascii="GHEA Grapalat" w:eastAsia="Times New Roman" w:hAnsi="GHEA Grapalat" w:cs="Times Armenian"/>
                <w:b/>
                <w:sz w:val="12"/>
                <w:szCs w:val="14"/>
                <w:lang w:val="hy-AM" w:eastAsia="ru-RU"/>
              </w:rPr>
              <w:t xml:space="preserve"> </w:t>
            </w:r>
            <w:r w:rsidRPr="00892F99">
              <w:rPr>
                <w:rFonts w:ascii="GHEA Grapalat" w:eastAsia="Times New Roman" w:hAnsi="GHEA Grapalat" w:cs="Sylfaen"/>
                <w:b/>
                <w:sz w:val="12"/>
                <w:szCs w:val="14"/>
                <w:lang w:val="hy-AM" w:eastAsia="ru-RU"/>
              </w:rPr>
              <w:t>այդ</w:t>
            </w:r>
            <w:r w:rsidRPr="00892F99">
              <w:rPr>
                <w:rFonts w:ascii="GHEA Grapalat" w:eastAsia="Times New Roman" w:hAnsi="GHEA Grapalat" w:cs="Times Armenian"/>
                <w:b/>
                <w:sz w:val="12"/>
                <w:szCs w:val="14"/>
                <w:lang w:val="hy-AM" w:eastAsia="ru-RU"/>
              </w:rPr>
              <w:t xml:space="preserve"> </w:t>
            </w:r>
            <w:r w:rsidRPr="00892F99">
              <w:rPr>
                <w:rFonts w:ascii="GHEA Grapalat" w:eastAsia="Times New Roman" w:hAnsi="GHEA Grapalat" w:cs="Sylfaen"/>
                <w:b/>
                <w:sz w:val="12"/>
                <w:szCs w:val="14"/>
                <w:lang w:val="hy-AM" w:eastAsia="ru-RU"/>
              </w:rPr>
              <w:t>կապակցությամբ</w:t>
            </w:r>
            <w:r w:rsidRPr="00892F99">
              <w:rPr>
                <w:rFonts w:ascii="GHEA Grapalat" w:eastAsia="Times New Roman" w:hAnsi="GHEA Grapalat" w:cs="Times Armenian"/>
                <w:b/>
                <w:sz w:val="12"/>
                <w:szCs w:val="14"/>
                <w:lang w:val="hy-AM" w:eastAsia="ru-RU"/>
              </w:rPr>
              <w:t xml:space="preserve"> </w:t>
            </w:r>
            <w:r w:rsidRPr="00892F99">
              <w:rPr>
                <w:rFonts w:ascii="GHEA Grapalat" w:eastAsia="Times New Roman" w:hAnsi="GHEA Grapalat" w:cs="Sylfaen"/>
                <w:b/>
                <w:sz w:val="12"/>
                <w:szCs w:val="14"/>
                <w:lang w:val="hy-AM" w:eastAsia="ru-RU"/>
              </w:rPr>
              <w:t>ձեռնարկված</w:t>
            </w:r>
            <w:r w:rsidRPr="00892F99">
              <w:rPr>
                <w:rFonts w:ascii="GHEA Grapalat" w:eastAsia="Times New Roman" w:hAnsi="GHEA Grapalat" w:cs="Times Armenian"/>
                <w:b/>
                <w:sz w:val="12"/>
                <w:szCs w:val="14"/>
                <w:lang w:val="hy-AM" w:eastAsia="ru-RU"/>
              </w:rPr>
              <w:t xml:space="preserve"> </w:t>
            </w:r>
            <w:r w:rsidRPr="00892F99">
              <w:rPr>
                <w:rFonts w:ascii="GHEA Grapalat" w:eastAsia="Times New Roman" w:hAnsi="GHEA Grapalat" w:cs="Sylfaen"/>
                <w:b/>
                <w:sz w:val="12"/>
                <w:szCs w:val="14"/>
                <w:lang w:val="hy-AM" w:eastAsia="ru-RU"/>
              </w:rPr>
              <w:t>գործողությունների</w:t>
            </w:r>
            <w:r w:rsidRPr="00892F99">
              <w:rPr>
                <w:rFonts w:ascii="GHEA Grapalat" w:eastAsia="Times New Roman" w:hAnsi="GHEA Grapalat" w:cs="Times Armenian"/>
                <w:b/>
                <w:sz w:val="12"/>
                <w:szCs w:val="14"/>
                <w:lang w:val="hy-AM" w:eastAsia="ru-RU"/>
              </w:rPr>
              <w:t xml:space="preserve"> </w:t>
            </w:r>
            <w:r w:rsidRPr="00892F99">
              <w:rPr>
                <w:rFonts w:ascii="GHEA Grapalat" w:eastAsia="Times New Roman" w:hAnsi="GHEA Grapalat" w:cs="Sylfaen"/>
                <w:b/>
                <w:sz w:val="12"/>
                <w:szCs w:val="14"/>
                <w:lang w:val="hy-AM" w:eastAsia="ru-RU"/>
              </w:rPr>
              <w:t>համառոտ</w:t>
            </w:r>
            <w:r w:rsidRPr="00892F99">
              <w:rPr>
                <w:rFonts w:ascii="GHEA Grapalat" w:eastAsia="Times New Roman" w:hAnsi="GHEA Grapalat" w:cs="Times Armenian"/>
                <w:b/>
                <w:sz w:val="12"/>
                <w:szCs w:val="14"/>
                <w:lang w:val="hy-AM" w:eastAsia="ru-RU"/>
              </w:rPr>
              <w:t xml:space="preserve"> </w:t>
            </w:r>
            <w:r w:rsidRPr="00892F99">
              <w:rPr>
                <w:rFonts w:ascii="GHEA Grapalat" w:eastAsia="Times New Roman" w:hAnsi="GHEA Grapalat" w:cs="Sylfaen"/>
                <w:b/>
                <w:sz w:val="12"/>
                <w:szCs w:val="14"/>
                <w:lang w:val="hy-AM" w:eastAsia="ru-RU"/>
              </w:rPr>
              <w:t>նկարագիրը</w:t>
            </w:r>
            <w:r w:rsidRPr="00892F99">
              <w:rPr>
                <w:rFonts w:ascii="GHEA Grapalat" w:eastAsia="Times New Roman" w:hAnsi="GHEA Grapalat"/>
                <w:sz w:val="12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8780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53A378" w14:textId="6E0925B2" w:rsidR="004E4336" w:rsidRPr="00892F99" w:rsidRDefault="004E4336" w:rsidP="004E433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2"/>
                <w:szCs w:val="14"/>
                <w:lang w:val="hy-AM" w:eastAsia="ru-RU"/>
              </w:rPr>
            </w:pPr>
            <w:r w:rsidRPr="0034234D">
              <w:rPr>
                <w:rFonts w:ascii="GHEA Grapalat" w:hAnsi="GHEA Grapalat"/>
                <w:b/>
                <w:sz w:val="16"/>
                <w:szCs w:val="16"/>
                <w:lang w:val="hy-AM"/>
              </w:rPr>
              <w:t>Գնման գործընթացի շրջանակներում հակաօրինական գործողություններ չեն հայտնաբերվել</w:t>
            </w:r>
          </w:p>
        </w:tc>
      </w:tr>
      <w:tr w:rsidR="004E4336" w:rsidRPr="004B7D69" w14:paraId="541BD7F7" w14:textId="77777777" w:rsidTr="00A83882">
        <w:trPr>
          <w:trHeight w:val="288"/>
        </w:trPr>
        <w:tc>
          <w:tcPr>
            <w:tcW w:w="11306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0414C60" w14:textId="77777777" w:rsidR="004E4336" w:rsidRPr="00892F99" w:rsidRDefault="004E4336" w:rsidP="004E433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4"/>
                <w:lang w:val="hy-AM" w:eastAsia="ru-RU"/>
              </w:rPr>
            </w:pPr>
          </w:p>
        </w:tc>
      </w:tr>
      <w:tr w:rsidR="004E4336" w:rsidRPr="004B7D69" w14:paraId="4DE14D25" w14:textId="77777777" w:rsidTr="00A83882">
        <w:trPr>
          <w:trHeight w:val="427"/>
        </w:trPr>
        <w:tc>
          <w:tcPr>
            <w:tcW w:w="25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38F772" w14:textId="476B513F" w:rsidR="004E4336" w:rsidRPr="00892F99" w:rsidRDefault="004E4336" w:rsidP="004E433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2"/>
                <w:szCs w:val="14"/>
                <w:lang w:val="hy-AM" w:eastAsia="ru-RU"/>
              </w:rPr>
            </w:pPr>
            <w:r w:rsidRPr="00892F99">
              <w:rPr>
                <w:rFonts w:ascii="GHEA Grapalat" w:eastAsia="Times New Roman" w:hAnsi="GHEA Grapalat" w:cs="Sylfaen"/>
                <w:b/>
                <w:sz w:val="12"/>
                <w:szCs w:val="14"/>
                <w:lang w:val="hy-AM" w:eastAsia="ru-RU"/>
              </w:rPr>
              <w:t>Գնման</w:t>
            </w:r>
            <w:r w:rsidRPr="00892F99">
              <w:rPr>
                <w:rFonts w:ascii="GHEA Grapalat" w:eastAsia="Times New Roman" w:hAnsi="GHEA Grapalat" w:cs="Times Armenian"/>
                <w:b/>
                <w:sz w:val="12"/>
                <w:szCs w:val="14"/>
                <w:lang w:val="hy-AM" w:eastAsia="ru-RU"/>
              </w:rPr>
              <w:t xml:space="preserve"> </w:t>
            </w:r>
            <w:r w:rsidRPr="008953AF">
              <w:rPr>
                <w:rFonts w:ascii="GHEA Grapalat" w:eastAsia="Times New Roman" w:hAnsi="GHEA Grapalat" w:cs="Times Armenian"/>
                <w:b/>
                <w:sz w:val="12"/>
                <w:szCs w:val="14"/>
                <w:lang w:val="hy-AM" w:eastAsia="ru-RU"/>
              </w:rPr>
              <w:t xml:space="preserve">ընթացակարգի </w:t>
            </w:r>
            <w:r w:rsidRPr="00892F99">
              <w:rPr>
                <w:rFonts w:ascii="GHEA Grapalat" w:eastAsia="Times New Roman" w:hAnsi="GHEA Grapalat" w:cs="Sylfaen"/>
                <w:b/>
                <w:sz w:val="12"/>
                <w:szCs w:val="14"/>
                <w:lang w:val="hy-AM" w:eastAsia="ru-RU"/>
              </w:rPr>
              <w:t>վերաբերյալ</w:t>
            </w:r>
            <w:r w:rsidRPr="00892F99">
              <w:rPr>
                <w:rFonts w:ascii="GHEA Grapalat" w:eastAsia="Times New Roman" w:hAnsi="GHEA Grapalat" w:cs="Times Armenian"/>
                <w:b/>
                <w:sz w:val="12"/>
                <w:szCs w:val="14"/>
                <w:lang w:val="hy-AM" w:eastAsia="ru-RU"/>
              </w:rPr>
              <w:t xml:space="preserve"> </w:t>
            </w:r>
            <w:r w:rsidRPr="00892F99">
              <w:rPr>
                <w:rFonts w:ascii="GHEA Grapalat" w:eastAsia="Times New Roman" w:hAnsi="GHEA Grapalat" w:cs="Sylfaen"/>
                <w:b/>
                <w:sz w:val="12"/>
                <w:szCs w:val="14"/>
                <w:lang w:val="hy-AM" w:eastAsia="ru-RU"/>
              </w:rPr>
              <w:t>ներկայացված</w:t>
            </w:r>
            <w:r w:rsidRPr="00892F99">
              <w:rPr>
                <w:rFonts w:ascii="GHEA Grapalat" w:eastAsia="Times New Roman" w:hAnsi="GHEA Grapalat" w:cs="Times Armenian"/>
                <w:b/>
                <w:sz w:val="12"/>
                <w:szCs w:val="14"/>
                <w:lang w:val="hy-AM" w:eastAsia="ru-RU"/>
              </w:rPr>
              <w:t xml:space="preserve"> </w:t>
            </w:r>
            <w:r w:rsidRPr="00892F99">
              <w:rPr>
                <w:rFonts w:ascii="GHEA Grapalat" w:eastAsia="Times New Roman" w:hAnsi="GHEA Grapalat" w:cs="Sylfaen"/>
                <w:b/>
                <w:sz w:val="12"/>
                <w:szCs w:val="14"/>
                <w:lang w:val="hy-AM" w:eastAsia="ru-RU"/>
              </w:rPr>
              <w:t>բողոքները</w:t>
            </w:r>
            <w:r w:rsidRPr="00892F99">
              <w:rPr>
                <w:rFonts w:ascii="GHEA Grapalat" w:eastAsia="Times New Roman" w:hAnsi="GHEA Grapalat" w:cs="Times Armenian"/>
                <w:b/>
                <w:sz w:val="12"/>
                <w:szCs w:val="14"/>
                <w:lang w:val="hy-AM" w:eastAsia="ru-RU"/>
              </w:rPr>
              <w:t xml:space="preserve"> </w:t>
            </w:r>
            <w:r w:rsidRPr="00892F99">
              <w:rPr>
                <w:rFonts w:ascii="GHEA Grapalat" w:eastAsia="Times New Roman" w:hAnsi="GHEA Grapalat" w:cs="Sylfaen"/>
                <w:b/>
                <w:sz w:val="12"/>
                <w:szCs w:val="14"/>
                <w:lang w:val="hy-AM" w:eastAsia="ru-RU"/>
              </w:rPr>
              <w:t>և</w:t>
            </w:r>
            <w:r w:rsidRPr="00892F99">
              <w:rPr>
                <w:rFonts w:ascii="GHEA Grapalat" w:eastAsia="Times New Roman" w:hAnsi="GHEA Grapalat" w:cs="Times Armenian"/>
                <w:b/>
                <w:sz w:val="12"/>
                <w:szCs w:val="14"/>
                <w:lang w:val="hy-AM" w:eastAsia="ru-RU"/>
              </w:rPr>
              <w:t xml:space="preserve"> </w:t>
            </w:r>
            <w:r w:rsidRPr="00892F99">
              <w:rPr>
                <w:rFonts w:ascii="GHEA Grapalat" w:eastAsia="Times New Roman" w:hAnsi="GHEA Grapalat" w:cs="Sylfaen"/>
                <w:b/>
                <w:sz w:val="12"/>
                <w:szCs w:val="14"/>
                <w:lang w:val="hy-AM" w:eastAsia="ru-RU"/>
              </w:rPr>
              <w:t>դրանց</w:t>
            </w:r>
            <w:r w:rsidRPr="00892F99">
              <w:rPr>
                <w:rFonts w:ascii="GHEA Grapalat" w:eastAsia="Times New Roman" w:hAnsi="GHEA Grapalat" w:cs="Times Armenian"/>
                <w:b/>
                <w:sz w:val="12"/>
                <w:szCs w:val="14"/>
                <w:lang w:val="hy-AM" w:eastAsia="ru-RU"/>
              </w:rPr>
              <w:t xml:space="preserve"> </w:t>
            </w:r>
            <w:r w:rsidRPr="00892F99">
              <w:rPr>
                <w:rFonts w:ascii="GHEA Grapalat" w:eastAsia="Times New Roman" w:hAnsi="GHEA Grapalat" w:cs="Sylfaen"/>
                <w:b/>
                <w:sz w:val="12"/>
                <w:szCs w:val="14"/>
                <w:lang w:val="hy-AM" w:eastAsia="ru-RU"/>
              </w:rPr>
              <w:t>վերաբերյալ</w:t>
            </w:r>
            <w:r w:rsidRPr="00892F99">
              <w:rPr>
                <w:rFonts w:ascii="GHEA Grapalat" w:eastAsia="Times New Roman" w:hAnsi="GHEA Grapalat" w:cs="Times Armenian"/>
                <w:b/>
                <w:sz w:val="12"/>
                <w:szCs w:val="14"/>
                <w:lang w:val="hy-AM" w:eastAsia="ru-RU"/>
              </w:rPr>
              <w:t xml:space="preserve"> </w:t>
            </w:r>
            <w:r w:rsidRPr="00892F99">
              <w:rPr>
                <w:rFonts w:ascii="GHEA Grapalat" w:eastAsia="Times New Roman" w:hAnsi="GHEA Grapalat" w:cs="Sylfaen"/>
                <w:b/>
                <w:sz w:val="12"/>
                <w:szCs w:val="14"/>
                <w:lang w:val="hy-AM" w:eastAsia="ru-RU"/>
              </w:rPr>
              <w:t>կայացված</w:t>
            </w:r>
            <w:r w:rsidRPr="00892F99">
              <w:rPr>
                <w:rFonts w:ascii="GHEA Grapalat" w:eastAsia="Times New Roman" w:hAnsi="GHEA Grapalat" w:cs="Times Armenian"/>
                <w:b/>
                <w:sz w:val="12"/>
                <w:szCs w:val="14"/>
                <w:lang w:val="hy-AM" w:eastAsia="ru-RU"/>
              </w:rPr>
              <w:t xml:space="preserve"> </w:t>
            </w:r>
            <w:r w:rsidRPr="00892F99">
              <w:rPr>
                <w:rFonts w:ascii="GHEA Grapalat" w:eastAsia="Times New Roman" w:hAnsi="GHEA Grapalat" w:cs="Sylfaen"/>
                <w:b/>
                <w:sz w:val="12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8780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79ACA6" w14:textId="1923877D" w:rsidR="004E4336" w:rsidRPr="00892F99" w:rsidRDefault="004E4336" w:rsidP="004E433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2"/>
                <w:szCs w:val="14"/>
                <w:lang w:val="hy-AM" w:eastAsia="ru-RU"/>
              </w:rPr>
            </w:pPr>
            <w:r w:rsidRPr="00016688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Գնման գործնթացի վերաբերյալ բողոք</w:t>
            </w:r>
            <w:r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ներ</w:t>
            </w:r>
            <w:r w:rsidRPr="00016688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 xml:space="preserve"> չ</w:t>
            </w:r>
            <w:r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են</w:t>
            </w:r>
            <w:r w:rsidRPr="00016688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 xml:space="preserve"> ներկայացվել</w:t>
            </w:r>
            <w:r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:</w:t>
            </w:r>
          </w:p>
        </w:tc>
      </w:tr>
      <w:tr w:rsidR="004E4336" w:rsidRPr="004B7D69" w14:paraId="1DAD5D5C" w14:textId="77777777" w:rsidTr="00A83882">
        <w:trPr>
          <w:trHeight w:val="288"/>
        </w:trPr>
        <w:tc>
          <w:tcPr>
            <w:tcW w:w="11306" w:type="dxa"/>
            <w:gridSpan w:val="30"/>
            <w:shd w:val="clear" w:color="auto" w:fill="99CCFF"/>
            <w:vAlign w:val="center"/>
          </w:tcPr>
          <w:p w14:paraId="57597369" w14:textId="77777777" w:rsidR="004E4336" w:rsidRPr="00892F99" w:rsidRDefault="004E4336" w:rsidP="004E433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4"/>
                <w:lang w:val="hy-AM" w:eastAsia="ru-RU"/>
              </w:rPr>
            </w:pPr>
          </w:p>
        </w:tc>
      </w:tr>
      <w:tr w:rsidR="004E4336" w:rsidRPr="0022631D" w14:paraId="5F667D89" w14:textId="77777777" w:rsidTr="00A83882">
        <w:trPr>
          <w:trHeight w:val="427"/>
        </w:trPr>
        <w:tc>
          <w:tcPr>
            <w:tcW w:w="25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E36093" w14:textId="77777777" w:rsidR="004E4336" w:rsidRPr="00892F99" w:rsidRDefault="004E4336" w:rsidP="004E433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2"/>
                <w:szCs w:val="14"/>
                <w:lang w:eastAsia="ru-RU"/>
              </w:rPr>
            </w:pPr>
            <w:proofErr w:type="spellStart"/>
            <w:r w:rsidRPr="00892F99">
              <w:rPr>
                <w:rFonts w:ascii="GHEA Grapalat" w:eastAsia="Times New Roman" w:hAnsi="GHEA Grapalat"/>
                <w:b/>
                <w:sz w:val="12"/>
                <w:szCs w:val="14"/>
                <w:lang w:eastAsia="ru-RU"/>
              </w:rPr>
              <w:t>Այլ</w:t>
            </w:r>
            <w:proofErr w:type="spellEnd"/>
            <w:r w:rsidRPr="00892F99">
              <w:rPr>
                <w:rFonts w:ascii="GHEA Grapalat" w:eastAsia="Times New Roman" w:hAnsi="GHEA Grapalat"/>
                <w:b/>
                <w:sz w:val="12"/>
                <w:szCs w:val="14"/>
                <w:lang w:eastAsia="ru-RU"/>
              </w:rPr>
              <w:t xml:space="preserve"> </w:t>
            </w:r>
            <w:proofErr w:type="spellStart"/>
            <w:r w:rsidRPr="00892F99">
              <w:rPr>
                <w:rFonts w:ascii="GHEA Grapalat" w:eastAsia="Times New Roman" w:hAnsi="GHEA Grapalat"/>
                <w:b/>
                <w:sz w:val="12"/>
                <w:szCs w:val="14"/>
                <w:lang w:eastAsia="ru-RU"/>
              </w:rPr>
              <w:t>անհրաժեշտ</w:t>
            </w:r>
            <w:proofErr w:type="spellEnd"/>
            <w:r w:rsidRPr="00892F99">
              <w:rPr>
                <w:rFonts w:ascii="GHEA Grapalat" w:eastAsia="Times New Roman" w:hAnsi="GHEA Grapalat"/>
                <w:b/>
                <w:sz w:val="12"/>
                <w:szCs w:val="14"/>
                <w:lang w:eastAsia="ru-RU"/>
              </w:rPr>
              <w:t xml:space="preserve"> </w:t>
            </w:r>
            <w:proofErr w:type="spellStart"/>
            <w:r w:rsidRPr="00892F99">
              <w:rPr>
                <w:rFonts w:ascii="GHEA Grapalat" w:eastAsia="Times New Roman" w:hAnsi="GHEA Grapalat"/>
                <w:b/>
                <w:sz w:val="12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780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FCAC31" w14:textId="77777777" w:rsidR="004E4336" w:rsidRPr="00892F99" w:rsidRDefault="004E4336" w:rsidP="004E433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2"/>
                <w:szCs w:val="14"/>
                <w:lang w:eastAsia="ru-RU"/>
              </w:rPr>
            </w:pPr>
          </w:p>
        </w:tc>
      </w:tr>
      <w:tr w:rsidR="004E4336" w:rsidRPr="0022631D" w14:paraId="406B68D6" w14:textId="77777777" w:rsidTr="00A83882">
        <w:trPr>
          <w:trHeight w:val="288"/>
        </w:trPr>
        <w:tc>
          <w:tcPr>
            <w:tcW w:w="11306" w:type="dxa"/>
            <w:gridSpan w:val="30"/>
            <w:shd w:val="clear" w:color="auto" w:fill="99CCFF"/>
            <w:vAlign w:val="center"/>
          </w:tcPr>
          <w:p w14:paraId="79EAD146" w14:textId="77777777" w:rsidR="004E4336" w:rsidRPr="0022631D" w:rsidRDefault="004E4336" w:rsidP="004E433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4E4336" w:rsidRPr="0022631D" w14:paraId="1A2BD291" w14:textId="77777777" w:rsidTr="00A83882">
        <w:trPr>
          <w:trHeight w:val="227"/>
        </w:trPr>
        <w:tc>
          <w:tcPr>
            <w:tcW w:w="11306" w:type="dxa"/>
            <w:gridSpan w:val="30"/>
            <w:shd w:val="clear" w:color="auto" w:fill="auto"/>
            <w:vAlign w:val="center"/>
          </w:tcPr>
          <w:p w14:paraId="73A19DB3" w14:textId="77777777" w:rsidR="004E4336" w:rsidRPr="0022631D" w:rsidRDefault="004E4336" w:rsidP="004E433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4E4336" w:rsidRPr="0022631D" w14:paraId="002AF1AD" w14:textId="77777777" w:rsidTr="00A83882">
        <w:trPr>
          <w:trHeight w:val="47"/>
        </w:trPr>
        <w:tc>
          <w:tcPr>
            <w:tcW w:w="331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39C5F1" w14:textId="77777777" w:rsidR="004E4336" w:rsidRPr="0022631D" w:rsidRDefault="004E4336" w:rsidP="004E433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4109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6B6A0C" w14:textId="77777777" w:rsidR="004E4336" w:rsidRPr="0022631D" w:rsidRDefault="004E4336" w:rsidP="004E433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388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D00A61" w14:textId="77777777" w:rsidR="004E4336" w:rsidRPr="0022631D" w:rsidRDefault="004E4336" w:rsidP="004E433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4E4336" w:rsidRPr="00013450" w14:paraId="6C6C269C" w14:textId="77777777" w:rsidTr="00A83882">
        <w:trPr>
          <w:trHeight w:val="47"/>
        </w:trPr>
        <w:tc>
          <w:tcPr>
            <w:tcW w:w="3311" w:type="dxa"/>
            <w:gridSpan w:val="6"/>
            <w:shd w:val="clear" w:color="auto" w:fill="auto"/>
            <w:vAlign w:val="center"/>
          </w:tcPr>
          <w:p w14:paraId="0A862370" w14:textId="272AAE60" w:rsidR="004E4336" w:rsidRPr="00535B85" w:rsidRDefault="004E4336" w:rsidP="004E433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  <w:t xml:space="preserve">Վ. </w:t>
            </w:r>
            <w:proofErr w:type="spellStart"/>
            <w:r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  <w:t>Խաչատրյան</w:t>
            </w:r>
            <w:proofErr w:type="spellEnd"/>
          </w:p>
        </w:tc>
        <w:tc>
          <w:tcPr>
            <w:tcW w:w="4109" w:type="dxa"/>
            <w:gridSpan w:val="17"/>
            <w:shd w:val="clear" w:color="auto" w:fill="auto"/>
            <w:vAlign w:val="center"/>
          </w:tcPr>
          <w:p w14:paraId="570A2BE5" w14:textId="59B4D6E2" w:rsidR="004E4336" w:rsidRPr="00535B85" w:rsidRDefault="004E4336" w:rsidP="004E433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  <w:t>+37494-705-304</w:t>
            </w:r>
          </w:p>
        </w:tc>
        <w:tc>
          <w:tcPr>
            <w:tcW w:w="3886" w:type="dxa"/>
            <w:gridSpan w:val="7"/>
            <w:shd w:val="clear" w:color="auto" w:fill="auto"/>
            <w:vAlign w:val="center"/>
          </w:tcPr>
          <w:p w14:paraId="72434144" w14:textId="2F4E5B02" w:rsidR="004E4336" w:rsidRDefault="004E4336" w:rsidP="004E433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78670E">
              <w:rPr>
                <w:rFonts w:ascii="GHEA Grapalat" w:hAnsi="GHEA Grapalat"/>
                <w:sz w:val="20"/>
                <w:lang w:val="hy-AM"/>
              </w:rPr>
              <w:t>e.otyan7dproc.mail.ru</w:t>
            </w:r>
            <w:r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  <w:t xml:space="preserve"> </w:t>
            </w:r>
          </w:p>
          <w:p w14:paraId="3C42DEDA" w14:textId="641AC6A3" w:rsidR="004E4336" w:rsidRPr="00A01E1A" w:rsidRDefault="004E4336" w:rsidP="004E433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</w:p>
        </w:tc>
      </w:tr>
    </w:tbl>
    <w:p w14:paraId="1160E497" w14:textId="77777777" w:rsidR="001021B0" w:rsidRPr="001A1999" w:rsidRDefault="001021B0" w:rsidP="00892F99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</w:p>
    <w:sectPr w:rsidR="001021B0" w:rsidRPr="001A1999" w:rsidSect="009C5E0F">
      <w:pgSz w:w="11907" w:h="16840" w:code="9"/>
      <w:pgMar w:top="1134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09B39B" w14:textId="77777777" w:rsidR="009F466C" w:rsidRDefault="009F466C" w:rsidP="0022631D">
      <w:pPr>
        <w:spacing w:before="0" w:after="0"/>
      </w:pPr>
      <w:r>
        <w:separator/>
      </w:r>
    </w:p>
  </w:endnote>
  <w:endnote w:type="continuationSeparator" w:id="0">
    <w:p w14:paraId="774A3344" w14:textId="77777777" w:rsidR="009F466C" w:rsidRDefault="009F466C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Mariam">
    <w:altName w:val="Times New Roman"/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BDAC4B" w14:textId="77777777" w:rsidR="009F466C" w:rsidRDefault="009F466C" w:rsidP="0022631D">
      <w:pPr>
        <w:spacing w:before="0" w:after="0"/>
      </w:pPr>
      <w:r>
        <w:separator/>
      </w:r>
    </w:p>
  </w:footnote>
  <w:footnote w:type="continuationSeparator" w:id="0">
    <w:p w14:paraId="25448096" w14:textId="77777777" w:rsidR="009F466C" w:rsidRDefault="009F466C" w:rsidP="0022631D">
      <w:pPr>
        <w:spacing w:before="0" w:after="0"/>
      </w:pPr>
      <w:r>
        <w:continuationSeparator/>
      </w:r>
    </w:p>
  </w:footnote>
  <w:footnote w:id="1">
    <w:p w14:paraId="73E33F31" w14:textId="77777777" w:rsidR="002111D8" w:rsidRPr="00541A77" w:rsidRDefault="002111D8" w:rsidP="0022631D">
      <w:pPr>
        <w:pStyle w:val="a8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14:paraId="6FFC4258" w14:textId="77777777" w:rsidR="002111D8" w:rsidRPr="002D0BF6" w:rsidRDefault="002111D8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proofErr w:type="gram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proofErr w:type="gram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14:paraId="3B8A1A70" w14:textId="77777777" w:rsidR="002111D8" w:rsidRPr="002D0BF6" w:rsidRDefault="002111D8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14:paraId="3C2506E4" w14:textId="77777777" w:rsidR="004E4336" w:rsidRPr="002D0BF6" w:rsidRDefault="004E4336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14:paraId="24831349" w14:textId="77777777" w:rsidR="004E4336" w:rsidRPr="002D0BF6" w:rsidRDefault="004E4336" w:rsidP="006F2779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a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գները </w:t>
      </w:r>
      <w:proofErr w:type="gramStart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</w:t>
      </w:r>
      <w:proofErr w:type="gram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14:paraId="771AD2C5" w14:textId="77777777" w:rsidR="004E4336" w:rsidRPr="00871366" w:rsidRDefault="004E4336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proofErr w:type="gramStart"/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proofErr w:type="gramEnd"/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14:paraId="5B14D78F" w14:textId="77777777" w:rsidR="004E4336" w:rsidRPr="002D0BF6" w:rsidRDefault="004E4336" w:rsidP="0022631D">
      <w:pPr>
        <w:pStyle w:val="a8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14:paraId="499E7CDD" w14:textId="77777777" w:rsidR="004E4336" w:rsidRPr="0078682E" w:rsidRDefault="004E4336" w:rsidP="006F2779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6F2779">
        <w:rPr>
          <w:rFonts w:ascii="GHEA Grapalat" w:hAnsi="GHEA Grapalat"/>
          <w:bCs/>
          <w:i/>
          <w:sz w:val="8"/>
          <w:szCs w:val="8"/>
        </w:rPr>
        <w:footnoteRef/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կարգավորումը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հանվում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հայտարարությունից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proofErr w:type="gramStart"/>
      <w:r w:rsidRPr="004D078F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proofErr w:type="gram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գերազանցում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գնումների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բազային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միավորը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: </w:t>
      </w:r>
    </w:p>
    <w:p w14:paraId="6029040C" w14:textId="5A19B8E4" w:rsidR="004E4336" w:rsidRPr="0078682E" w:rsidRDefault="004E4336" w:rsidP="004D078F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գերազանցում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գնումների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բազային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միավորը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և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պարունակում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պետական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գաղտնիք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առաջին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նախադասությունը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շարադրվում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հետևյալ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բովանդակությամբ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. «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տվյալ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չափաբաժնին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հրավերի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հիման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վրա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ներկայացրած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մասնակիցները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մեջ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նշված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պատվիրատուին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ներկայացնել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այդ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չափաբաժնի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արդյունքի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ընդունման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գործընթացին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պատասխանատու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ստորաբաժանման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համատեղ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գրավոր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պահանջ</w:t>
      </w:r>
      <w:proofErr w:type="spellEnd"/>
      <w:r w:rsidRPr="004D078F">
        <w:rPr>
          <w:rFonts w:ascii="GHEA Grapalat" w:hAnsi="GHEA Grapalat"/>
          <w:bCs/>
          <w:i/>
          <w:sz w:val="12"/>
          <w:szCs w:val="12"/>
        </w:rPr>
        <w:t>՝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հայտարարությունը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ուղարկվել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ուց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հետո</w:t>
      </w:r>
      <w:proofErr w:type="spellEnd"/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------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օրվա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ընթացքում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  <w:p w14:paraId="208D316E" w14:textId="77777777" w:rsidR="004E4336" w:rsidRPr="00005B9C" w:rsidRDefault="004E4336" w:rsidP="006F2779">
      <w:pPr>
        <w:pStyle w:val="a8"/>
        <w:jc w:val="both"/>
        <w:rPr>
          <w:rFonts w:ascii="Calibri" w:hAnsi="Calibri"/>
          <w:lang w:val="hy-AM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կարգավորմամբ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սահմավող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ժամկետը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պակաս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լինել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3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օրից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89C5D5C"/>
    <w:multiLevelType w:val="hybridMultilevel"/>
    <w:tmpl w:val="C0E21B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3EA"/>
    <w:rsid w:val="0000087E"/>
    <w:rsid w:val="00003472"/>
    <w:rsid w:val="00007362"/>
    <w:rsid w:val="00012170"/>
    <w:rsid w:val="00013450"/>
    <w:rsid w:val="00017477"/>
    <w:rsid w:val="00020508"/>
    <w:rsid w:val="00023F9B"/>
    <w:rsid w:val="0003252E"/>
    <w:rsid w:val="00040A96"/>
    <w:rsid w:val="00044EA8"/>
    <w:rsid w:val="00046CCF"/>
    <w:rsid w:val="00051ECE"/>
    <w:rsid w:val="00053FD2"/>
    <w:rsid w:val="00055C62"/>
    <w:rsid w:val="000604E8"/>
    <w:rsid w:val="00061E6C"/>
    <w:rsid w:val="00066C53"/>
    <w:rsid w:val="0007090E"/>
    <w:rsid w:val="00073D66"/>
    <w:rsid w:val="00077FC4"/>
    <w:rsid w:val="000863B3"/>
    <w:rsid w:val="000904F3"/>
    <w:rsid w:val="000A1AFD"/>
    <w:rsid w:val="000B0199"/>
    <w:rsid w:val="000B4F7A"/>
    <w:rsid w:val="000C67F6"/>
    <w:rsid w:val="000C687C"/>
    <w:rsid w:val="000C6B1A"/>
    <w:rsid w:val="000E4FF1"/>
    <w:rsid w:val="000E5DAB"/>
    <w:rsid w:val="000F376D"/>
    <w:rsid w:val="000F4CC5"/>
    <w:rsid w:val="000F5382"/>
    <w:rsid w:val="000F60D8"/>
    <w:rsid w:val="001021B0"/>
    <w:rsid w:val="00103359"/>
    <w:rsid w:val="00116B28"/>
    <w:rsid w:val="00120955"/>
    <w:rsid w:val="0012522A"/>
    <w:rsid w:val="00126011"/>
    <w:rsid w:val="001375B7"/>
    <w:rsid w:val="00143C3B"/>
    <w:rsid w:val="001461A5"/>
    <w:rsid w:val="001466CA"/>
    <w:rsid w:val="0015008F"/>
    <w:rsid w:val="00160C54"/>
    <w:rsid w:val="00160F16"/>
    <w:rsid w:val="0016351B"/>
    <w:rsid w:val="001762C3"/>
    <w:rsid w:val="0018422F"/>
    <w:rsid w:val="00191E9E"/>
    <w:rsid w:val="00195549"/>
    <w:rsid w:val="001A1999"/>
    <w:rsid w:val="001A6C69"/>
    <w:rsid w:val="001B05B5"/>
    <w:rsid w:val="001B1232"/>
    <w:rsid w:val="001B18CA"/>
    <w:rsid w:val="001B3CE3"/>
    <w:rsid w:val="001C17AD"/>
    <w:rsid w:val="001C1BE1"/>
    <w:rsid w:val="001C2780"/>
    <w:rsid w:val="001C46F3"/>
    <w:rsid w:val="001C5EB9"/>
    <w:rsid w:val="001D0768"/>
    <w:rsid w:val="001D591D"/>
    <w:rsid w:val="001E0091"/>
    <w:rsid w:val="001E20F1"/>
    <w:rsid w:val="001E4FF5"/>
    <w:rsid w:val="001E61E6"/>
    <w:rsid w:val="001E703C"/>
    <w:rsid w:val="001F1DF1"/>
    <w:rsid w:val="002111D8"/>
    <w:rsid w:val="002139CE"/>
    <w:rsid w:val="00220F1D"/>
    <w:rsid w:val="0022314A"/>
    <w:rsid w:val="0022631D"/>
    <w:rsid w:val="00231C79"/>
    <w:rsid w:val="00242EB2"/>
    <w:rsid w:val="002469F6"/>
    <w:rsid w:val="00252D3E"/>
    <w:rsid w:val="00260F03"/>
    <w:rsid w:val="002657E5"/>
    <w:rsid w:val="00280DAC"/>
    <w:rsid w:val="00281A96"/>
    <w:rsid w:val="0028260E"/>
    <w:rsid w:val="00284A31"/>
    <w:rsid w:val="00284C7A"/>
    <w:rsid w:val="00291CB1"/>
    <w:rsid w:val="0029389D"/>
    <w:rsid w:val="00295B92"/>
    <w:rsid w:val="002A2774"/>
    <w:rsid w:val="002B33BC"/>
    <w:rsid w:val="002B539E"/>
    <w:rsid w:val="002D49EC"/>
    <w:rsid w:val="002E1F1E"/>
    <w:rsid w:val="002E4E6F"/>
    <w:rsid w:val="002E6A2B"/>
    <w:rsid w:val="002F16CC"/>
    <w:rsid w:val="002F1FEB"/>
    <w:rsid w:val="002F624D"/>
    <w:rsid w:val="00303CD3"/>
    <w:rsid w:val="00304DB4"/>
    <w:rsid w:val="00311413"/>
    <w:rsid w:val="00311A9A"/>
    <w:rsid w:val="00330012"/>
    <w:rsid w:val="003335AF"/>
    <w:rsid w:val="00336F9D"/>
    <w:rsid w:val="003450C2"/>
    <w:rsid w:val="00345BD5"/>
    <w:rsid w:val="003508E6"/>
    <w:rsid w:val="00353006"/>
    <w:rsid w:val="003564CB"/>
    <w:rsid w:val="00361B7F"/>
    <w:rsid w:val="00361D4E"/>
    <w:rsid w:val="00361F59"/>
    <w:rsid w:val="00371B1D"/>
    <w:rsid w:val="003737ED"/>
    <w:rsid w:val="00377CFD"/>
    <w:rsid w:val="00387AF7"/>
    <w:rsid w:val="0039296F"/>
    <w:rsid w:val="003A0084"/>
    <w:rsid w:val="003A6119"/>
    <w:rsid w:val="003B1EEF"/>
    <w:rsid w:val="003B2758"/>
    <w:rsid w:val="003B297E"/>
    <w:rsid w:val="003D3ADB"/>
    <w:rsid w:val="003D436E"/>
    <w:rsid w:val="003D6F7C"/>
    <w:rsid w:val="003D7C1E"/>
    <w:rsid w:val="003E0809"/>
    <w:rsid w:val="003E3D40"/>
    <w:rsid w:val="003E4658"/>
    <w:rsid w:val="003E5223"/>
    <w:rsid w:val="003E696E"/>
    <w:rsid w:val="003E6978"/>
    <w:rsid w:val="003F2FEF"/>
    <w:rsid w:val="003F7D87"/>
    <w:rsid w:val="00400D7F"/>
    <w:rsid w:val="00405AE2"/>
    <w:rsid w:val="0041406B"/>
    <w:rsid w:val="004260D3"/>
    <w:rsid w:val="0042777B"/>
    <w:rsid w:val="00427A1A"/>
    <w:rsid w:val="00433E3C"/>
    <w:rsid w:val="00434594"/>
    <w:rsid w:val="004523F3"/>
    <w:rsid w:val="00452D38"/>
    <w:rsid w:val="00463DD9"/>
    <w:rsid w:val="00467FCE"/>
    <w:rsid w:val="00471EBC"/>
    <w:rsid w:val="00472069"/>
    <w:rsid w:val="00474C2F"/>
    <w:rsid w:val="004764CD"/>
    <w:rsid w:val="0048070E"/>
    <w:rsid w:val="00485E6D"/>
    <w:rsid w:val="004875E0"/>
    <w:rsid w:val="004B6A60"/>
    <w:rsid w:val="004B78B6"/>
    <w:rsid w:val="004B7D69"/>
    <w:rsid w:val="004C010D"/>
    <w:rsid w:val="004C1C0B"/>
    <w:rsid w:val="004C49CF"/>
    <w:rsid w:val="004C4CAA"/>
    <w:rsid w:val="004C7682"/>
    <w:rsid w:val="004D078F"/>
    <w:rsid w:val="004D1559"/>
    <w:rsid w:val="004D3ECC"/>
    <w:rsid w:val="004D47F2"/>
    <w:rsid w:val="004D7C09"/>
    <w:rsid w:val="004E0AE6"/>
    <w:rsid w:val="004E376E"/>
    <w:rsid w:val="004E4336"/>
    <w:rsid w:val="004E6C3B"/>
    <w:rsid w:val="004F1919"/>
    <w:rsid w:val="004F2D99"/>
    <w:rsid w:val="004F3FB6"/>
    <w:rsid w:val="00503BCC"/>
    <w:rsid w:val="005133CA"/>
    <w:rsid w:val="00515E0F"/>
    <w:rsid w:val="005338C2"/>
    <w:rsid w:val="00535B85"/>
    <w:rsid w:val="005431C3"/>
    <w:rsid w:val="00543712"/>
    <w:rsid w:val="00545D67"/>
    <w:rsid w:val="00546023"/>
    <w:rsid w:val="00557568"/>
    <w:rsid w:val="00565188"/>
    <w:rsid w:val="005727D4"/>
    <w:rsid w:val="005737F9"/>
    <w:rsid w:val="00590F1F"/>
    <w:rsid w:val="00591DC3"/>
    <w:rsid w:val="005A2C34"/>
    <w:rsid w:val="005A4BB2"/>
    <w:rsid w:val="005C0FD8"/>
    <w:rsid w:val="005C4C9B"/>
    <w:rsid w:val="005D5FBD"/>
    <w:rsid w:val="005D66C1"/>
    <w:rsid w:val="005F5CDE"/>
    <w:rsid w:val="00607C9A"/>
    <w:rsid w:val="00620099"/>
    <w:rsid w:val="0062388F"/>
    <w:rsid w:val="0063076C"/>
    <w:rsid w:val="00643D78"/>
    <w:rsid w:val="00646760"/>
    <w:rsid w:val="0065426F"/>
    <w:rsid w:val="006641E6"/>
    <w:rsid w:val="00665289"/>
    <w:rsid w:val="006653E0"/>
    <w:rsid w:val="00665B14"/>
    <w:rsid w:val="00670D27"/>
    <w:rsid w:val="006833B6"/>
    <w:rsid w:val="00690ECB"/>
    <w:rsid w:val="006946C2"/>
    <w:rsid w:val="00697FF7"/>
    <w:rsid w:val="006A38B4"/>
    <w:rsid w:val="006B1F96"/>
    <w:rsid w:val="006B2563"/>
    <w:rsid w:val="006B2E21"/>
    <w:rsid w:val="006B2EC3"/>
    <w:rsid w:val="006B61D8"/>
    <w:rsid w:val="006B631F"/>
    <w:rsid w:val="006B7D27"/>
    <w:rsid w:val="006C0266"/>
    <w:rsid w:val="006D3755"/>
    <w:rsid w:val="006D3F40"/>
    <w:rsid w:val="006D6202"/>
    <w:rsid w:val="006D6A1B"/>
    <w:rsid w:val="006E0D92"/>
    <w:rsid w:val="006E1A83"/>
    <w:rsid w:val="006E3D02"/>
    <w:rsid w:val="006F21F5"/>
    <w:rsid w:val="006F2779"/>
    <w:rsid w:val="006F753E"/>
    <w:rsid w:val="007020AE"/>
    <w:rsid w:val="00704598"/>
    <w:rsid w:val="00704B0B"/>
    <w:rsid w:val="007060FC"/>
    <w:rsid w:val="00707461"/>
    <w:rsid w:val="00710627"/>
    <w:rsid w:val="007118DD"/>
    <w:rsid w:val="00711FB2"/>
    <w:rsid w:val="00712A10"/>
    <w:rsid w:val="00726B86"/>
    <w:rsid w:val="007311F2"/>
    <w:rsid w:val="0073192F"/>
    <w:rsid w:val="0073617C"/>
    <w:rsid w:val="0073781E"/>
    <w:rsid w:val="00745912"/>
    <w:rsid w:val="00765314"/>
    <w:rsid w:val="007732E7"/>
    <w:rsid w:val="00780F4F"/>
    <w:rsid w:val="00783A12"/>
    <w:rsid w:val="0078682E"/>
    <w:rsid w:val="00793358"/>
    <w:rsid w:val="007B1BDA"/>
    <w:rsid w:val="007B5B3D"/>
    <w:rsid w:val="007B6874"/>
    <w:rsid w:val="007C599A"/>
    <w:rsid w:val="007D2CED"/>
    <w:rsid w:val="007D58AB"/>
    <w:rsid w:val="007E2092"/>
    <w:rsid w:val="007E2731"/>
    <w:rsid w:val="007E44DC"/>
    <w:rsid w:val="007E738B"/>
    <w:rsid w:val="007F231D"/>
    <w:rsid w:val="007F5ACF"/>
    <w:rsid w:val="00803C06"/>
    <w:rsid w:val="00812F6C"/>
    <w:rsid w:val="008138D4"/>
    <w:rsid w:val="0081420B"/>
    <w:rsid w:val="0081525B"/>
    <w:rsid w:val="008216E4"/>
    <w:rsid w:val="00830BDE"/>
    <w:rsid w:val="008360AF"/>
    <w:rsid w:val="008427CA"/>
    <w:rsid w:val="0084382C"/>
    <w:rsid w:val="00852C6E"/>
    <w:rsid w:val="00861C55"/>
    <w:rsid w:val="00876D8F"/>
    <w:rsid w:val="00884CBA"/>
    <w:rsid w:val="00885466"/>
    <w:rsid w:val="00886EF5"/>
    <w:rsid w:val="008912F0"/>
    <w:rsid w:val="00892F99"/>
    <w:rsid w:val="008944E2"/>
    <w:rsid w:val="008953AF"/>
    <w:rsid w:val="00895CDA"/>
    <w:rsid w:val="00896CEB"/>
    <w:rsid w:val="008978FF"/>
    <w:rsid w:val="008A21E4"/>
    <w:rsid w:val="008A2CF1"/>
    <w:rsid w:val="008B107E"/>
    <w:rsid w:val="008C4A87"/>
    <w:rsid w:val="008C4E62"/>
    <w:rsid w:val="008C59AE"/>
    <w:rsid w:val="008C6A02"/>
    <w:rsid w:val="008C7C7C"/>
    <w:rsid w:val="008C7D35"/>
    <w:rsid w:val="008D35BE"/>
    <w:rsid w:val="008D4121"/>
    <w:rsid w:val="008E493A"/>
    <w:rsid w:val="008F18FB"/>
    <w:rsid w:val="00900865"/>
    <w:rsid w:val="00900BF5"/>
    <w:rsid w:val="0090599B"/>
    <w:rsid w:val="00916F80"/>
    <w:rsid w:val="00920D49"/>
    <w:rsid w:val="00930CE7"/>
    <w:rsid w:val="009516C3"/>
    <w:rsid w:val="00956F0C"/>
    <w:rsid w:val="00961437"/>
    <w:rsid w:val="00961DD1"/>
    <w:rsid w:val="00961EF7"/>
    <w:rsid w:val="0096431C"/>
    <w:rsid w:val="00970FD2"/>
    <w:rsid w:val="0097442B"/>
    <w:rsid w:val="009775B5"/>
    <w:rsid w:val="0097769E"/>
    <w:rsid w:val="009925E8"/>
    <w:rsid w:val="00994D33"/>
    <w:rsid w:val="009974DF"/>
    <w:rsid w:val="00997A3D"/>
    <w:rsid w:val="009A16EE"/>
    <w:rsid w:val="009A5EE5"/>
    <w:rsid w:val="009B50B6"/>
    <w:rsid w:val="009B5396"/>
    <w:rsid w:val="009B57EE"/>
    <w:rsid w:val="009C13AA"/>
    <w:rsid w:val="009C3C60"/>
    <w:rsid w:val="009C4409"/>
    <w:rsid w:val="009C5E0F"/>
    <w:rsid w:val="009C62E9"/>
    <w:rsid w:val="009D157E"/>
    <w:rsid w:val="009D17C6"/>
    <w:rsid w:val="009D564F"/>
    <w:rsid w:val="009E373E"/>
    <w:rsid w:val="009E75FF"/>
    <w:rsid w:val="009E7B52"/>
    <w:rsid w:val="009F2DCA"/>
    <w:rsid w:val="009F466C"/>
    <w:rsid w:val="00A0126C"/>
    <w:rsid w:val="00A01E1A"/>
    <w:rsid w:val="00A06690"/>
    <w:rsid w:val="00A06ACC"/>
    <w:rsid w:val="00A06FD4"/>
    <w:rsid w:val="00A078EB"/>
    <w:rsid w:val="00A151F7"/>
    <w:rsid w:val="00A241D0"/>
    <w:rsid w:val="00A24489"/>
    <w:rsid w:val="00A26454"/>
    <w:rsid w:val="00A26BD2"/>
    <w:rsid w:val="00A26EA3"/>
    <w:rsid w:val="00A306F5"/>
    <w:rsid w:val="00A31820"/>
    <w:rsid w:val="00A3424D"/>
    <w:rsid w:val="00A4080D"/>
    <w:rsid w:val="00A47037"/>
    <w:rsid w:val="00A479AF"/>
    <w:rsid w:val="00A610D8"/>
    <w:rsid w:val="00A62198"/>
    <w:rsid w:val="00A63775"/>
    <w:rsid w:val="00A65B56"/>
    <w:rsid w:val="00A70B20"/>
    <w:rsid w:val="00A70D68"/>
    <w:rsid w:val="00A769A3"/>
    <w:rsid w:val="00A80D78"/>
    <w:rsid w:val="00A83882"/>
    <w:rsid w:val="00A83A3A"/>
    <w:rsid w:val="00A92672"/>
    <w:rsid w:val="00AA32E4"/>
    <w:rsid w:val="00AD07B9"/>
    <w:rsid w:val="00AD0D71"/>
    <w:rsid w:val="00AD3053"/>
    <w:rsid w:val="00AD59DC"/>
    <w:rsid w:val="00AE01BA"/>
    <w:rsid w:val="00AF0E64"/>
    <w:rsid w:val="00AF5949"/>
    <w:rsid w:val="00AF6CF6"/>
    <w:rsid w:val="00B01897"/>
    <w:rsid w:val="00B1291E"/>
    <w:rsid w:val="00B140EE"/>
    <w:rsid w:val="00B2064A"/>
    <w:rsid w:val="00B3066D"/>
    <w:rsid w:val="00B31EF8"/>
    <w:rsid w:val="00B35866"/>
    <w:rsid w:val="00B41E53"/>
    <w:rsid w:val="00B53893"/>
    <w:rsid w:val="00B55509"/>
    <w:rsid w:val="00B63E28"/>
    <w:rsid w:val="00B652E7"/>
    <w:rsid w:val="00B72536"/>
    <w:rsid w:val="00B75353"/>
    <w:rsid w:val="00B75762"/>
    <w:rsid w:val="00B75EA5"/>
    <w:rsid w:val="00B83021"/>
    <w:rsid w:val="00B908D7"/>
    <w:rsid w:val="00B91A29"/>
    <w:rsid w:val="00B91DE2"/>
    <w:rsid w:val="00B94EA2"/>
    <w:rsid w:val="00B95732"/>
    <w:rsid w:val="00BA005B"/>
    <w:rsid w:val="00BA03B0"/>
    <w:rsid w:val="00BA14E6"/>
    <w:rsid w:val="00BB0A93"/>
    <w:rsid w:val="00BB4136"/>
    <w:rsid w:val="00BC0F4D"/>
    <w:rsid w:val="00BD3D4E"/>
    <w:rsid w:val="00BE3EFB"/>
    <w:rsid w:val="00BF08A0"/>
    <w:rsid w:val="00BF1465"/>
    <w:rsid w:val="00BF4604"/>
    <w:rsid w:val="00BF46A6"/>
    <w:rsid w:val="00BF4745"/>
    <w:rsid w:val="00C050B0"/>
    <w:rsid w:val="00C1150E"/>
    <w:rsid w:val="00C11722"/>
    <w:rsid w:val="00C11AF4"/>
    <w:rsid w:val="00C17F7D"/>
    <w:rsid w:val="00C30876"/>
    <w:rsid w:val="00C3393B"/>
    <w:rsid w:val="00C3752E"/>
    <w:rsid w:val="00C43E70"/>
    <w:rsid w:val="00C44CE4"/>
    <w:rsid w:val="00C51C23"/>
    <w:rsid w:val="00C541A1"/>
    <w:rsid w:val="00C63563"/>
    <w:rsid w:val="00C84DF7"/>
    <w:rsid w:val="00C87ECA"/>
    <w:rsid w:val="00C91758"/>
    <w:rsid w:val="00C951B0"/>
    <w:rsid w:val="00C96337"/>
    <w:rsid w:val="00C96BED"/>
    <w:rsid w:val="00CA5953"/>
    <w:rsid w:val="00CB44D2"/>
    <w:rsid w:val="00CC1473"/>
    <w:rsid w:val="00CC1F23"/>
    <w:rsid w:val="00CC4F8C"/>
    <w:rsid w:val="00CD21C7"/>
    <w:rsid w:val="00CF1F70"/>
    <w:rsid w:val="00CF49DE"/>
    <w:rsid w:val="00CF5A0A"/>
    <w:rsid w:val="00D0103A"/>
    <w:rsid w:val="00D02452"/>
    <w:rsid w:val="00D026BD"/>
    <w:rsid w:val="00D077B1"/>
    <w:rsid w:val="00D1013B"/>
    <w:rsid w:val="00D16C17"/>
    <w:rsid w:val="00D350DE"/>
    <w:rsid w:val="00D36189"/>
    <w:rsid w:val="00D452BE"/>
    <w:rsid w:val="00D45E64"/>
    <w:rsid w:val="00D52D47"/>
    <w:rsid w:val="00D53A18"/>
    <w:rsid w:val="00D80C64"/>
    <w:rsid w:val="00D951DA"/>
    <w:rsid w:val="00D96513"/>
    <w:rsid w:val="00D966AA"/>
    <w:rsid w:val="00DA25CD"/>
    <w:rsid w:val="00DA51A7"/>
    <w:rsid w:val="00DB4252"/>
    <w:rsid w:val="00DC1FF2"/>
    <w:rsid w:val="00DD3742"/>
    <w:rsid w:val="00DE06F1"/>
    <w:rsid w:val="00DE143D"/>
    <w:rsid w:val="00DE4C2C"/>
    <w:rsid w:val="00DE708D"/>
    <w:rsid w:val="00DF6A02"/>
    <w:rsid w:val="00E10CEA"/>
    <w:rsid w:val="00E11330"/>
    <w:rsid w:val="00E1762A"/>
    <w:rsid w:val="00E21DF7"/>
    <w:rsid w:val="00E243EA"/>
    <w:rsid w:val="00E32B19"/>
    <w:rsid w:val="00E33A25"/>
    <w:rsid w:val="00E36AF2"/>
    <w:rsid w:val="00E37042"/>
    <w:rsid w:val="00E40B5F"/>
    <w:rsid w:val="00E416F8"/>
    <w:rsid w:val="00E4183C"/>
    <w:rsid w:val="00E4188B"/>
    <w:rsid w:val="00E41D44"/>
    <w:rsid w:val="00E41F11"/>
    <w:rsid w:val="00E527B8"/>
    <w:rsid w:val="00E529BF"/>
    <w:rsid w:val="00E54C4D"/>
    <w:rsid w:val="00E56328"/>
    <w:rsid w:val="00E6104E"/>
    <w:rsid w:val="00E6236A"/>
    <w:rsid w:val="00E733A5"/>
    <w:rsid w:val="00E77101"/>
    <w:rsid w:val="00E835F5"/>
    <w:rsid w:val="00E85238"/>
    <w:rsid w:val="00E85D9F"/>
    <w:rsid w:val="00E8709F"/>
    <w:rsid w:val="00E9112C"/>
    <w:rsid w:val="00E9588B"/>
    <w:rsid w:val="00E961A3"/>
    <w:rsid w:val="00EA01A2"/>
    <w:rsid w:val="00EA069B"/>
    <w:rsid w:val="00EA327B"/>
    <w:rsid w:val="00EA49AD"/>
    <w:rsid w:val="00EA568C"/>
    <w:rsid w:val="00EA767F"/>
    <w:rsid w:val="00EB188E"/>
    <w:rsid w:val="00EB3A0F"/>
    <w:rsid w:val="00EB429C"/>
    <w:rsid w:val="00EB59EE"/>
    <w:rsid w:val="00EC01DE"/>
    <w:rsid w:val="00EC031E"/>
    <w:rsid w:val="00EC2F4B"/>
    <w:rsid w:val="00EC6D5E"/>
    <w:rsid w:val="00EC6F44"/>
    <w:rsid w:val="00ED1019"/>
    <w:rsid w:val="00ED15F8"/>
    <w:rsid w:val="00ED4B03"/>
    <w:rsid w:val="00EE52B0"/>
    <w:rsid w:val="00EF16D0"/>
    <w:rsid w:val="00EF1CA8"/>
    <w:rsid w:val="00EF41F9"/>
    <w:rsid w:val="00F04B4E"/>
    <w:rsid w:val="00F04E2D"/>
    <w:rsid w:val="00F04FBD"/>
    <w:rsid w:val="00F10AFE"/>
    <w:rsid w:val="00F231D9"/>
    <w:rsid w:val="00F31004"/>
    <w:rsid w:val="00F31687"/>
    <w:rsid w:val="00F33C35"/>
    <w:rsid w:val="00F51165"/>
    <w:rsid w:val="00F5278F"/>
    <w:rsid w:val="00F56689"/>
    <w:rsid w:val="00F64167"/>
    <w:rsid w:val="00F6673B"/>
    <w:rsid w:val="00F66827"/>
    <w:rsid w:val="00F7123D"/>
    <w:rsid w:val="00F73F1A"/>
    <w:rsid w:val="00F77AAD"/>
    <w:rsid w:val="00F916C4"/>
    <w:rsid w:val="00F92736"/>
    <w:rsid w:val="00F96783"/>
    <w:rsid w:val="00FA2CD6"/>
    <w:rsid w:val="00FA32C0"/>
    <w:rsid w:val="00FA548E"/>
    <w:rsid w:val="00FB097B"/>
    <w:rsid w:val="00FB20D5"/>
    <w:rsid w:val="00FB223D"/>
    <w:rsid w:val="00FB4DC5"/>
    <w:rsid w:val="00FB53E1"/>
    <w:rsid w:val="00FC5171"/>
    <w:rsid w:val="00FD0E01"/>
    <w:rsid w:val="00FD1BA3"/>
    <w:rsid w:val="00FD274F"/>
    <w:rsid w:val="00FE1D85"/>
    <w:rsid w:val="00FE72CD"/>
    <w:rsid w:val="00FE7D2A"/>
    <w:rsid w:val="00FF2430"/>
    <w:rsid w:val="00FF4E22"/>
    <w:rsid w:val="00FF5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28E243"/>
  <w15:docId w15:val="{FDBFB1ED-7654-4539-AEE9-56118B35ED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link w:val="a7"/>
    <w:uiPriority w:val="34"/>
    <w:qFormat/>
    <w:rsid w:val="00433E3C"/>
    <w:pPr>
      <w:ind w:left="720"/>
      <w:contextualSpacing/>
    </w:pPr>
  </w:style>
  <w:style w:type="paragraph" w:styleId="a8">
    <w:name w:val="footnote text"/>
    <w:basedOn w:val="a"/>
    <w:link w:val="a9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a">
    <w:name w:val="footnote reference"/>
    <w:rsid w:val="0022631D"/>
    <w:rPr>
      <w:vertAlign w:val="superscript"/>
    </w:rPr>
  </w:style>
  <w:style w:type="character" w:styleId="ab">
    <w:name w:val="Hyperlink"/>
    <w:basedOn w:val="a0"/>
    <w:uiPriority w:val="99"/>
    <w:unhideWhenUsed/>
    <w:rsid w:val="00535B85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535B85"/>
    <w:rPr>
      <w:color w:val="605E5C"/>
      <w:shd w:val="clear" w:color="auto" w:fill="E1DFDD"/>
    </w:rPr>
  </w:style>
  <w:style w:type="character" w:customStyle="1" w:styleId="a7">
    <w:name w:val="Абзац списка Знак"/>
    <w:link w:val="a6"/>
    <w:uiPriority w:val="34"/>
    <w:locked/>
    <w:rsid w:val="006B631F"/>
    <w:rPr>
      <w:rFonts w:ascii="Calibri" w:eastAsia="Calibri" w:hAnsi="Calibri" w:cs="Times New Roman"/>
    </w:rPr>
  </w:style>
  <w:style w:type="character" w:customStyle="1" w:styleId="normaltextrun">
    <w:name w:val="normaltextrun"/>
    <w:basedOn w:val="a0"/>
    <w:rsid w:val="003530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224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8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hobanyandavid1989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AA7756-F61B-45B7-9370-5869992FAD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856</TotalTime>
  <Pages>3</Pages>
  <Words>1154</Words>
  <Characters>6579</Characters>
  <Application>Microsoft Office Word</Application>
  <DocSecurity>0</DocSecurity>
  <Lines>54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https:/mul2-minfin.gov.am/tasks/335569/oneclick/0c33142ec370ebb2c84c6dc51082936d064fc1952547b901c58d58baf6b2c4d7.docx?token=86a94a82e5ae5972ffcf6e3bfab8dab3</cp:keywords>
  <cp:lastModifiedBy>HP</cp:lastModifiedBy>
  <cp:revision>420</cp:revision>
  <cp:lastPrinted>2023-01-04T09:48:00Z</cp:lastPrinted>
  <dcterms:created xsi:type="dcterms:W3CDTF">2021-06-28T12:08:00Z</dcterms:created>
  <dcterms:modified xsi:type="dcterms:W3CDTF">2026-01-16T10:55:00Z</dcterms:modified>
</cp:coreProperties>
</file>